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page" w:horzAnchor="margin" w:tblpY="2266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2121"/>
      </w:tblGrid>
      <w:tr w:rsidR="007D2921" w:rsidRPr="008643B7" w14:paraId="05045C96" w14:textId="77777777" w:rsidTr="00414B3A">
        <w:tc>
          <w:tcPr>
            <w:tcW w:w="6941" w:type="dxa"/>
            <w:gridSpan w:val="2"/>
          </w:tcPr>
          <w:p w14:paraId="06FAB427" w14:textId="77777777" w:rsidR="007D2921" w:rsidRPr="00284996" w:rsidRDefault="007D2921" w:rsidP="00284996">
            <w:pPr>
              <w:tabs>
                <w:tab w:val="left" w:pos="1288"/>
              </w:tabs>
              <w:rPr>
                <w:rFonts w:ascii="Inter Light" w:hAnsi="Inter Light"/>
                <w:b/>
                <w:bCs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b/>
                <w:bCs/>
                <w:spacing w:val="2"/>
                <w:sz w:val="21"/>
                <w:szCs w:val="21"/>
              </w:rPr>
              <w:t>Javasolt személy:</w:t>
            </w:r>
          </w:p>
          <w:p w14:paraId="5ADDF8B5" w14:textId="77777777" w:rsidR="007D2921" w:rsidRPr="00284996" w:rsidRDefault="007D2921" w:rsidP="00284996">
            <w:pPr>
              <w:tabs>
                <w:tab w:val="left" w:pos="1288"/>
              </w:tabs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109B2EF8" w14:textId="77777777" w:rsidR="007D2921" w:rsidRPr="00284996" w:rsidRDefault="007D2921" w:rsidP="00414B3A">
            <w:pPr>
              <w:tabs>
                <w:tab w:val="left" w:pos="1288"/>
              </w:tabs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Neve:</w:t>
            </w:r>
          </w:p>
          <w:p w14:paraId="2C659332" w14:textId="752CDEC2" w:rsidR="007D2921" w:rsidRPr="00284996" w:rsidRDefault="005E3A81" w:rsidP="00414B3A">
            <w:pPr>
              <w:tabs>
                <w:tab w:val="left" w:pos="1288"/>
              </w:tabs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Születési dátuma:</w:t>
            </w:r>
          </w:p>
          <w:p w14:paraId="36AD0113" w14:textId="77777777" w:rsidR="007D2921" w:rsidRDefault="007D2921" w:rsidP="00284996">
            <w:pPr>
              <w:tabs>
                <w:tab w:val="left" w:pos="1288"/>
              </w:tabs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Elérhetősége (telefon/e-mail):</w:t>
            </w:r>
          </w:p>
          <w:p w14:paraId="784B9C6F" w14:textId="0D1BCDE4" w:rsidR="00284996" w:rsidRPr="00284996" w:rsidRDefault="00284996" w:rsidP="00284996">
            <w:pPr>
              <w:tabs>
                <w:tab w:val="left" w:pos="1288"/>
              </w:tabs>
              <w:rPr>
                <w:rFonts w:ascii="Inter Light" w:hAnsi="Inter Light"/>
                <w:spacing w:val="2"/>
                <w:sz w:val="21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07BD5220" w14:textId="77777777" w:rsidR="007D2921" w:rsidRPr="008643B7" w:rsidRDefault="007D2921" w:rsidP="0041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fénykép (opció)</w:t>
            </w:r>
          </w:p>
        </w:tc>
      </w:tr>
      <w:tr w:rsidR="007D2921" w:rsidRPr="008643B7" w14:paraId="4DD82EDD" w14:textId="77777777" w:rsidTr="00414B3A">
        <w:trPr>
          <w:trHeight w:val="645"/>
        </w:trPr>
        <w:tc>
          <w:tcPr>
            <w:tcW w:w="3397" w:type="dxa"/>
          </w:tcPr>
          <w:p w14:paraId="13609A7F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 xml:space="preserve">Javaslattevő neve, </w:t>
            </w: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br/>
              <w:t>elérhetősége (telefon, e-mail):</w:t>
            </w:r>
          </w:p>
          <w:p w14:paraId="7C13AFDB" w14:textId="77777777" w:rsidR="007D2921" w:rsidRPr="00284996" w:rsidRDefault="007D2921" w:rsidP="00414B3A">
            <w:pPr>
              <w:ind w:left="596"/>
              <w:rPr>
                <w:rFonts w:ascii="Inter Light" w:hAnsi="Inter Light"/>
                <w:spacing w:val="2"/>
                <w:sz w:val="21"/>
                <w:szCs w:val="21"/>
              </w:rPr>
            </w:pPr>
          </w:p>
        </w:tc>
        <w:tc>
          <w:tcPr>
            <w:tcW w:w="5665" w:type="dxa"/>
            <w:gridSpan w:val="2"/>
          </w:tcPr>
          <w:p w14:paraId="1A4E6DD4" w14:textId="77777777" w:rsidR="007D2921" w:rsidRPr="008643B7" w:rsidRDefault="007D2921" w:rsidP="0041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21" w:rsidRPr="008643B7" w14:paraId="0A028627" w14:textId="77777777" w:rsidTr="00414B3A">
        <w:tc>
          <w:tcPr>
            <w:tcW w:w="3397" w:type="dxa"/>
          </w:tcPr>
          <w:p w14:paraId="798AADBF" w14:textId="77777777" w:rsidR="007D2921" w:rsidRPr="00284996" w:rsidRDefault="007D2921" w:rsidP="00414B3A">
            <w:pPr>
              <w:rPr>
                <w:rFonts w:ascii="Inter Light" w:hAnsi="Inter Light"/>
                <w:i/>
                <w:iCs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i/>
                <w:iCs/>
                <w:spacing w:val="2"/>
                <w:sz w:val="21"/>
                <w:szCs w:val="21"/>
              </w:rPr>
              <w:t>Javaslat indoklása (az odaítélés kritériumrendszere szerint):</w:t>
            </w:r>
          </w:p>
          <w:p w14:paraId="583873F1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08C4D2A0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Életkor, végzettség, nyelvtudás</w:t>
            </w:r>
          </w:p>
          <w:p w14:paraId="47BD8BDE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4DABAA4D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4DB136F8" w14:textId="77777777" w:rsidR="007D2921" w:rsidRPr="008643B7" w:rsidRDefault="007D2921" w:rsidP="0028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996">
              <w:rPr>
                <w:rFonts w:ascii="Inter Light" w:hAnsi="Inter Light"/>
                <w:color w:val="808080" w:themeColor="background1" w:themeShade="80"/>
                <w:spacing w:val="2"/>
                <w:sz w:val="21"/>
                <w:szCs w:val="21"/>
              </w:rPr>
              <w:t>(maximum 5 sor)</w:t>
            </w:r>
          </w:p>
        </w:tc>
        <w:tc>
          <w:tcPr>
            <w:tcW w:w="5665" w:type="dxa"/>
            <w:gridSpan w:val="2"/>
          </w:tcPr>
          <w:p w14:paraId="2296B09F" w14:textId="77777777" w:rsidR="007D2921" w:rsidRPr="008643B7" w:rsidRDefault="007D2921" w:rsidP="0041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21" w:rsidRPr="008643B7" w14:paraId="49BF0253" w14:textId="77777777" w:rsidTr="00414B3A">
        <w:tc>
          <w:tcPr>
            <w:tcW w:w="3397" w:type="dxa"/>
          </w:tcPr>
          <w:p w14:paraId="1DE13719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Komplex tudású, szemléletű mérnöki hozzáállás, integrált világszemlélet, elkötelezett személyes jelenlét bemutatása:</w:t>
            </w:r>
          </w:p>
          <w:p w14:paraId="640B8502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28FA9025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2F789CEE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412926DC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62C49BF0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2B9F341C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2EF74A14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5FE1BC4D" w14:textId="77777777" w:rsidR="007D2921" w:rsidRPr="00284996" w:rsidRDefault="007D2921" w:rsidP="00284996">
            <w:pPr>
              <w:jc w:val="center"/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color w:val="808080" w:themeColor="background1" w:themeShade="80"/>
                <w:spacing w:val="2"/>
                <w:sz w:val="21"/>
                <w:szCs w:val="21"/>
              </w:rPr>
              <w:t>(Maximum 10 sor)</w:t>
            </w:r>
          </w:p>
        </w:tc>
        <w:tc>
          <w:tcPr>
            <w:tcW w:w="5665" w:type="dxa"/>
            <w:gridSpan w:val="2"/>
          </w:tcPr>
          <w:p w14:paraId="7201CA69" w14:textId="77777777" w:rsidR="007D2921" w:rsidRPr="008643B7" w:rsidRDefault="007D2921" w:rsidP="0041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21" w:rsidRPr="008643B7" w14:paraId="5077D813" w14:textId="77777777" w:rsidTr="00414B3A">
        <w:tc>
          <w:tcPr>
            <w:tcW w:w="3397" w:type="dxa"/>
          </w:tcPr>
          <w:p w14:paraId="3FC8FE72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Szakmai-társadalmi szervezet(</w:t>
            </w:r>
            <w:proofErr w:type="spellStart"/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ek</w:t>
            </w:r>
            <w:proofErr w:type="spellEnd"/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)</w:t>
            </w:r>
            <w:proofErr w:type="spellStart"/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ben</w:t>
            </w:r>
            <w:proofErr w:type="spellEnd"/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 xml:space="preserve"> való aktív szerepvállalás, egyéb aktív társadalmi szerepvállalás (önkéntesség):</w:t>
            </w:r>
          </w:p>
          <w:p w14:paraId="62C29965" w14:textId="77777777" w:rsidR="007D2921" w:rsidRDefault="007D2921" w:rsidP="0041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3908E" w14:textId="438440E6" w:rsidR="007D2921" w:rsidRDefault="00284996" w:rsidP="0041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996">
              <w:rPr>
                <w:rFonts w:ascii="Inter Light" w:hAnsi="Inter Light"/>
                <w:color w:val="808080" w:themeColor="background1" w:themeShade="80"/>
                <w:spacing w:val="2"/>
                <w:sz w:val="21"/>
                <w:szCs w:val="21"/>
              </w:rPr>
              <w:t>(maximum 5 sor)</w:t>
            </w:r>
          </w:p>
        </w:tc>
        <w:tc>
          <w:tcPr>
            <w:tcW w:w="5665" w:type="dxa"/>
            <w:gridSpan w:val="2"/>
          </w:tcPr>
          <w:p w14:paraId="784D81C2" w14:textId="77777777" w:rsidR="007D2921" w:rsidRPr="008643B7" w:rsidRDefault="007D2921" w:rsidP="0041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21" w:rsidRPr="008643B7" w14:paraId="0884FC86" w14:textId="77777777" w:rsidTr="00414B3A">
        <w:tc>
          <w:tcPr>
            <w:tcW w:w="3397" w:type="dxa"/>
          </w:tcPr>
          <w:p w14:paraId="20A9409F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Nyilatkozat:</w:t>
            </w:r>
          </w:p>
        </w:tc>
        <w:tc>
          <w:tcPr>
            <w:tcW w:w="5665" w:type="dxa"/>
            <w:gridSpan w:val="2"/>
          </w:tcPr>
          <w:p w14:paraId="7C379CE7" w14:textId="77777777" w:rsidR="00021F00" w:rsidRPr="00284996" w:rsidRDefault="00021F00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A díjazott nem lehet politikai párt tisztségviselője, sem politikai párt bármely köztestületbe jelölt vagy támogatott tagja.</w:t>
            </w:r>
          </w:p>
          <w:p w14:paraId="41482A21" w14:textId="7C8B4F70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A javasolt személy tudomással bír a jelölésről.</w:t>
            </w:r>
          </w:p>
        </w:tc>
      </w:tr>
      <w:tr w:rsidR="007D2921" w:rsidRPr="008643B7" w14:paraId="390FE6AA" w14:textId="77777777" w:rsidTr="00414B3A">
        <w:trPr>
          <w:trHeight w:val="877"/>
        </w:trPr>
        <w:tc>
          <w:tcPr>
            <w:tcW w:w="3397" w:type="dxa"/>
          </w:tcPr>
          <w:p w14:paraId="70D84D8F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Javaslattevő aláírása:</w:t>
            </w:r>
          </w:p>
          <w:p w14:paraId="35245F96" w14:textId="77777777" w:rsidR="007D2921" w:rsidRPr="00284996" w:rsidRDefault="007D2921" w:rsidP="00414B3A">
            <w:pPr>
              <w:rPr>
                <w:rFonts w:ascii="Inter Light" w:hAnsi="Inter Light"/>
                <w:spacing w:val="2"/>
                <w:sz w:val="21"/>
                <w:szCs w:val="21"/>
              </w:rPr>
            </w:pPr>
          </w:p>
          <w:p w14:paraId="4F73C20D" w14:textId="77777777" w:rsidR="007D2921" w:rsidRDefault="007D2921" w:rsidP="00414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4996">
              <w:rPr>
                <w:rFonts w:ascii="Inter Light" w:hAnsi="Inter Light"/>
                <w:spacing w:val="2"/>
                <w:sz w:val="21"/>
                <w:szCs w:val="21"/>
              </w:rPr>
              <w:t>Dátum: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5" w:type="dxa"/>
            <w:gridSpan w:val="2"/>
          </w:tcPr>
          <w:p w14:paraId="26E84E48" w14:textId="77777777" w:rsidR="007D2921" w:rsidRPr="008643B7" w:rsidRDefault="007D2921" w:rsidP="0041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C17E6" w14:textId="16A4AD7A" w:rsidR="007D2921" w:rsidRDefault="00CA103A" w:rsidP="00FC693B">
      <w:r>
        <w:rPr>
          <w:noProof/>
          <w14:ligatures w14:val="standardContextual"/>
        </w:rPr>
        <w:drawing>
          <wp:anchor distT="0" distB="0" distL="114300" distR="114300" simplePos="0" relativeHeight="251659776" behindDoc="1" locked="0" layoutInCell="1" allowOverlap="1" wp14:anchorId="591E3757" wp14:editId="2CB9FB01">
            <wp:simplePos x="0" y="0"/>
            <wp:positionH relativeFrom="column">
              <wp:posOffset>1424305</wp:posOffset>
            </wp:positionH>
            <wp:positionV relativeFrom="paragraph">
              <wp:posOffset>30480</wp:posOffset>
            </wp:positionV>
            <wp:extent cx="1076325" cy="375285"/>
            <wp:effectExtent l="0" t="0" r="0" b="0"/>
            <wp:wrapTight wrapText="bothSides">
              <wp:wrapPolygon edited="0">
                <wp:start x="14145" y="2193"/>
                <wp:lineTo x="2676" y="4386"/>
                <wp:lineTo x="1912" y="9868"/>
                <wp:lineTo x="3823" y="17543"/>
                <wp:lineTo x="18350" y="17543"/>
                <wp:lineTo x="19115" y="7675"/>
                <wp:lineTo x="16439" y="2193"/>
                <wp:lineTo x="14145" y="2193"/>
              </wp:wrapPolygon>
            </wp:wrapTight>
            <wp:docPr id="1786404355" name="Kép 5" descr="A képen Betűtípus, Grafika, fekete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04355" name="Kép 5" descr="A képen Betűtípus, Grafika, fekete, embléma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FE82DB5" wp14:editId="484A86CD">
            <wp:simplePos x="0" y="0"/>
            <wp:positionH relativeFrom="column">
              <wp:posOffset>2872105</wp:posOffset>
            </wp:positionH>
            <wp:positionV relativeFrom="paragraph">
              <wp:posOffset>0</wp:posOffset>
            </wp:positionV>
            <wp:extent cx="1362075" cy="458268"/>
            <wp:effectExtent l="0" t="0" r="0" b="0"/>
            <wp:wrapTight wrapText="bothSides">
              <wp:wrapPolygon edited="0">
                <wp:start x="0" y="0"/>
                <wp:lineTo x="0" y="18874"/>
                <wp:lineTo x="21147" y="18874"/>
                <wp:lineTo x="21147" y="0"/>
                <wp:lineTo x="0" y="0"/>
              </wp:wrapPolygon>
            </wp:wrapTight>
            <wp:docPr id="428117002" name="Picture 13" descr="A képen szöveg, Betűtípus, Grafika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12901" name="Picture 13" descr="A képen szöveg, Betűtípus, Grafika, képernyőkép látható&#10;&#10;Automatikusan generált leírás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9350" r="-2444" b="-25313"/>
                    <a:stretch/>
                  </pic:blipFill>
                  <pic:spPr bwMode="auto">
                    <a:xfrm>
                      <a:off x="0" y="0"/>
                      <a:ext cx="1362075" cy="458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14B3A"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A6573F8" wp14:editId="6CC5E614">
            <wp:simplePos x="0" y="0"/>
            <wp:positionH relativeFrom="margin">
              <wp:posOffset>4777105</wp:posOffset>
            </wp:positionH>
            <wp:positionV relativeFrom="paragraph">
              <wp:posOffset>43180</wp:posOffset>
            </wp:positionV>
            <wp:extent cx="41910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0618" y="20712"/>
                <wp:lineTo x="20618" y="0"/>
                <wp:lineTo x="0" y="0"/>
              </wp:wrapPolygon>
            </wp:wrapTight>
            <wp:docPr id="924744173" name="Kép 3" descr="A képen szimbólum, embléma, címerpajz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22091" name="Kép 3" descr="A képen szimbólum, embléma, címerpajzs, tervezés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B3A">
        <w:rPr>
          <w:noProof/>
          <w14:ligatures w14:val="standardContextual"/>
        </w:rPr>
        <w:drawing>
          <wp:anchor distT="0" distB="0" distL="114300" distR="114300" simplePos="0" relativeHeight="251655680" behindDoc="1" locked="0" layoutInCell="1" allowOverlap="1" wp14:anchorId="781712E3" wp14:editId="3E2FE31C">
            <wp:simplePos x="0" y="0"/>
            <wp:positionH relativeFrom="margin">
              <wp:posOffset>447675</wp:posOffset>
            </wp:positionH>
            <wp:positionV relativeFrom="paragraph">
              <wp:posOffset>47625</wp:posOffset>
            </wp:positionV>
            <wp:extent cx="41910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0618" y="20712"/>
                <wp:lineTo x="20618" y="0"/>
                <wp:lineTo x="0" y="0"/>
              </wp:wrapPolygon>
            </wp:wrapTight>
            <wp:docPr id="1441122091" name="Kép 3" descr="A képen szimbólum, embléma, címerpajz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22091" name="Kép 3" descr="A képen szimbólum, embléma, címerpajzs, tervezés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921" w:rsidSect="00351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224C" w14:textId="77777777" w:rsidR="00E927A4" w:rsidRDefault="00E927A4">
      <w:pPr>
        <w:spacing w:after="0" w:line="240" w:lineRule="auto"/>
      </w:pPr>
      <w:r>
        <w:separator/>
      </w:r>
    </w:p>
  </w:endnote>
  <w:endnote w:type="continuationSeparator" w:id="0">
    <w:p w14:paraId="26CCE779" w14:textId="77777777" w:rsidR="00E927A4" w:rsidRDefault="00E9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Light">
    <w:altName w:val="Calibri"/>
    <w:charset w:val="EE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BF4F" w14:textId="77777777" w:rsidR="008652E2" w:rsidRDefault="008652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1708" w14:textId="77777777" w:rsidR="008652E2" w:rsidRDefault="008652E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465A" w14:textId="77777777" w:rsidR="008652E2" w:rsidRDefault="008652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C310" w14:textId="77777777" w:rsidR="00E927A4" w:rsidRDefault="00E927A4">
      <w:pPr>
        <w:spacing w:after="0" w:line="240" w:lineRule="auto"/>
      </w:pPr>
      <w:r>
        <w:separator/>
      </w:r>
    </w:p>
  </w:footnote>
  <w:footnote w:type="continuationSeparator" w:id="0">
    <w:p w14:paraId="22B2BF69" w14:textId="77777777" w:rsidR="00E927A4" w:rsidRDefault="00E9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3B67" w14:textId="77777777" w:rsidR="008652E2" w:rsidRDefault="008652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1A2A" w14:textId="2FEDC8D2" w:rsidR="00E06602" w:rsidRPr="00193023" w:rsidRDefault="00CA103A">
    <w:pPr>
      <w:pStyle w:val="lfej"/>
      <w:rPr>
        <w:rFonts w:ascii="Inter Light" w:hAnsi="Inter Light"/>
        <w:b/>
        <w:bCs/>
        <w:spacing w:val="2"/>
        <w:sz w:val="26"/>
        <w:szCs w:val="26"/>
      </w:rPr>
    </w:pPr>
    <w:r>
      <w:tab/>
    </w:r>
    <w:r w:rsidRPr="00193023">
      <w:rPr>
        <w:rFonts w:ascii="Inter Light" w:hAnsi="Inter Light"/>
        <w:b/>
        <w:bCs/>
        <w:spacing w:val="2"/>
        <w:sz w:val="26"/>
        <w:szCs w:val="26"/>
      </w:rPr>
      <w:t>Scharle Péter Kultúrmérnöki Díj</w:t>
    </w:r>
  </w:p>
  <w:p w14:paraId="43F8DA0A" w14:textId="1550BC3E" w:rsidR="00ED5E74" w:rsidRPr="008652E2" w:rsidRDefault="00CA103A" w:rsidP="008652E2">
    <w:pPr>
      <w:tabs>
        <w:tab w:val="left" w:pos="1288"/>
      </w:tabs>
      <w:jc w:val="center"/>
      <w:rPr>
        <w:rFonts w:ascii="Inter Light" w:hAnsi="Inter Light"/>
        <w:b/>
        <w:bCs/>
        <w:spacing w:val="2"/>
        <w:sz w:val="26"/>
        <w:szCs w:val="26"/>
      </w:rPr>
    </w:pPr>
    <w:r w:rsidRPr="00193023">
      <w:rPr>
        <w:rFonts w:ascii="Inter Light" w:hAnsi="Inter Light"/>
        <w:b/>
        <w:bCs/>
        <w:spacing w:val="2"/>
        <w:sz w:val="26"/>
        <w:szCs w:val="26"/>
      </w:rPr>
      <w:t>Javaslati lap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A608" w14:textId="77777777" w:rsidR="008652E2" w:rsidRDefault="008652E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21"/>
    <w:rsid w:val="00021F00"/>
    <w:rsid w:val="000C5DF5"/>
    <w:rsid w:val="00183E49"/>
    <w:rsid w:val="00193023"/>
    <w:rsid w:val="002302D7"/>
    <w:rsid w:val="00233EAF"/>
    <w:rsid w:val="00284996"/>
    <w:rsid w:val="00351C08"/>
    <w:rsid w:val="00355077"/>
    <w:rsid w:val="00366609"/>
    <w:rsid w:val="003B73FC"/>
    <w:rsid w:val="00414B3A"/>
    <w:rsid w:val="005E3A81"/>
    <w:rsid w:val="006B39B6"/>
    <w:rsid w:val="006D688D"/>
    <w:rsid w:val="007053AD"/>
    <w:rsid w:val="007D2921"/>
    <w:rsid w:val="008652E2"/>
    <w:rsid w:val="008A68D6"/>
    <w:rsid w:val="00921673"/>
    <w:rsid w:val="009C64A7"/>
    <w:rsid w:val="00A16067"/>
    <w:rsid w:val="00A759BD"/>
    <w:rsid w:val="00AB1AB8"/>
    <w:rsid w:val="00B11CD5"/>
    <w:rsid w:val="00C3505E"/>
    <w:rsid w:val="00CA103A"/>
    <w:rsid w:val="00D12833"/>
    <w:rsid w:val="00D96E94"/>
    <w:rsid w:val="00E06602"/>
    <w:rsid w:val="00E57128"/>
    <w:rsid w:val="00E84CE7"/>
    <w:rsid w:val="00E927A4"/>
    <w:rsid w:val="00EA7577"/>
    <w:rsid w:val="00EC1224"/>
    <w:rsid w:val="00ED5E74"/>
    <w:rsid w:val="00F04531"/>
    <w:rsid w:val="00F4097C"/>
    <w:rsid w:val="00FC693B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95E86"/>
  <w15:chartTrackingRefBased/>
  <w15:docId w15:val="{7E4F28B5-DCE4-412F-808C-BE8A1B57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21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D29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D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D2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D29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D29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2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D29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2921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292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670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Rétháti</dc:creator>
  <cp:keywords/>
  <dc:description/>
  <cp:lastModifiedBy>András Rétháti</cp:lastModifiedBy>
  <cp:revision>3</cp:revision>
  <dcterms:created xsi:type="dcterms:W3CDTF">2026-03-06T09:55:00Z</dcterms:created>
  <dcterms:modified xsi:type="dcterms:W3CDTF">2026-03-06T09:55:00Z</dcterms:modified>
</cp:coreProperties>
</file>