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63463" w14:textId="781C792B" w:rsidR="000338D3" w:rsidRDefault="005504BB" w:rsidP="3A5A6751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7616AA4" wp14:editId="30562767">
            <wp:simplePos x="0" y="0"/>
            <wp:positionH relativeFrom="page">
              <wp:align>right</wp:align>
            </wp:positionH>
            <wp:positionV relativeFrom="paragraph">
              <wp:posOffset>-454660</wp:posOffset>
            </wp:positionV>
            <wp:extent cx="7555293" cy="10683240"/>
            <wp:effectExtent l="0" t="0" r="7620" b="3810"/>
            <wp:wrapNone/>
            <wp:docPr id="1665099918" name="Kép 1" descr="A képen képernyőkép, szöveg, fehér, köd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099918" name="Kép 1" descr="A képen képernyőkép, szöveg, fehér, köd látható&#10;&#10;Automatikusan generált leírá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293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A5A6751" w:rsidRPr="3A5A6751">
        <w:rPr>
          <w:rFonts w:ascii="Times New Roman" w:eastAsia="Times New Roman" w:hAnsi="Times New Roman" w:cs="Times New Roman"/>
          <w:b/>
          <w:bCs/>
          <w:sz w:val="28"/>
          <w:szCs w:val="28"/>
        </w:rPr>
        <w:t>A konferencia költségei</w:t>
      </w:r>
    </w:p>
    <w:p w14:paraId="73C17BBE" w14:textId="3967CDA0" w:rsidR="3A5A6751" w:rsidRDefault="3A5A6751" w:rsidP="3A5A675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A5A6751">
        <w:rPr>
          <w:rFonts w:ascii="Times New Roman" w:eastAsia="Times New Roman" w:hAnsi="Times New Roman" w:cs="Times New Roman"/>
          <w:b/>
          <w:bCs/>
          <w:sz w:val="28"/>
          <w:szCs w:val="28"/>
        </w:rPr>
        <w:t>2024.05.</w:t>
      </w:r>
      <w:r w:rsidR="004E448F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Pr="3A5A6751">
        <w:rPr>
          <w:rFonts w:ascii="Times New Roman" w:eastAsia="Times New Roman" w:hAnsi="Times New Roman" w:cs="Times New Roman"/>
          <w:b/>
          <w:bCs/>
          <w:sz w:val="28"/>
          <w:szCs w:val="28"/>
        </w:rPr>
        <w:t>8-10.</w:t>
      </w:r>
    </w:p>
    <w:p w14:paraId="573B6445" w14:textId="5F82939C" w:rsidR="3A5A6751" w:rsidRDefault="3A5A6751" w:rsidP="3A5A675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Rcsostblzat"/>
        <w:tblW w:w="0" w:type="auto"/>
        <w:tblLayout w:type="fixed"/>
        <w:tblLook w:val="06A0" w:firstRow="1" w:lastRow="0" w:firstColumn="1" w:lastColumn="0" w:noHBand="1" w:noVBand="1"/>
      </w:tblPr>
      <w:tblGrid>
        <w:gridCol w:w="7508"/>
        <w:gridCol w:w="1843"/>
      </w:tblGrid>
      <w:tr w:rsidR="004E448F" w14:paraId="45BDE375" w14:textId="77777777" w:rsidTr="004E448F">
        <w:trPr>
          <w:trHeight w:val="300"/>
        </w:trPr>
        <w:tc>
          <w:tcPr>
            <w:tcW w:w="7508" w:type="dxa"/>
          </w:tcPr>
          <w:p w14:paraId="1B8923A5" w14:textId="16F01873" w:rsidR="004E448F" w:rsidRDefault="004E448F" w:rsidP="3A5A675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3A5A6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Árak napi bontásban</w:t>
            </w:r>
          </w:p>
        </w:tc>
        <w:tc>
          <w:tcPr>
            <w:tcW w:w="1843" w:type="dxa"/>
          </w:tcPr>
          <w:p w14:paraId="31C44319" w14:textId="761A45D1" w:rsidR="004E448F" w:rsidRPr="004E448F" w:rsidRDefault="004E448F" w:rsidP="3A5A67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E44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</w:tr>
      <w:tr w:rsidR="004E448F" w14:paraId="4E065702" w14:textId="77777777" w:rsidTr="004E448F">
        <w:trPr>
          <w:trHeight w:val="300"/>
        </w:trPr>
        <w:tc>
          <w:tcPr>
            <w:tcW w:w="7508" w:type="dxa"/>
          </w:tcPr>
          <w:p w14:paraId="29863F36" w14:textId="56C736C7" w:rsidR="004E448F" w:rsidRDefault="004E448F" w:rsidP="004F4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5A6751">
              <w:rPr>
                <w:rFonts w:ascii="Times New Roman" w:eastAsia="Times New Roman" w:hAnsi="Times New Roman" w:cs="Times New Roman"/>
                <w:sz w:val="24"/>
                <w:szCs w:val="24"/>
              </w:rPr>
              <w:t>Három nap konferencia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részvétel, </w:t>
            </w:r>
            <w:r w:rsidRPr="3A5A6751">
              <w:rPr>
                <w:rFonts w:ascii="Times New Roman" w:eastAsia="Times New Roman" w:hAnsi="Times New Roman" w:cs="Times New Roman"/>
                <w:sz w:val="24"/>
                <w:szCs w:val="24"/>
              </w:rPr>
              <w:t>2 éj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szaka</w:t>
            </w:r>
            <w:r w:rsidRPr="3A5A6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száll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ással, teljes ellátással, minden</w:t>
            </w:r>
            <w:r w:rsidRPr="3A5A6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</w:t>
            </w:r>
            <w:r w:rsidRPr="3A5A6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üdvözlő </w:t>
            </w:r>
            <w:r w:rsidRPr="3A5A6751">
              <w:rPr>
                <w:rFonts w:ascii="Times New Roman" w:eastAsia="Times New Roman" w:hAnsi="Times New Roman" w:cs="Times New Roman"/>
                <w:sz w:val="24"/>
                <w:szCs w:val="24"/>
              </w:rPr>
              <w:t>csomaggal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3A5A675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3A5A6751">
              <w:rPr>
                <w:rFonts w:ascii="Times New Roman" w:eastAsia="Times New Roman" w:hAnsi="Times New Roman" w:cs="Times New Roman"/>
                <w:sz w:val="24"/>
                <w:szCs w:val="24"/>
              </w:rPr>
              <w:t>1ágyas elhelyezés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</w:t>
            </w:r>
            <w:r w:rsidRPr="3A5A6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(05.08-10)</w:t>
            </w:r>
          </w:p>
        </w:tc>
        <w:tc>
          <w:tcPr>
            <w:tcW w:w="1843" w:type="dxa"/>
          </w:tcPr>
          <w:p w14:paraId="367039D3" w14:textId="7057D8BD" w:rsidR="004E448F" w:rsidRPr="004E448F" w:rsidRDefault="004E448F" w:rsidP="3A5A6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190</w:t>
            </w:r>
            <w:r w:rsidRPr="004E448F">
              <w:rPr>
                <w:rFonts w:ascii="Times New Roman" w:eastAsia="Times New Roman" w:hAnsi="Times New Roman" w:cs="Times New Roman"/>
                <w:sz w:val="24"/>
                <w:szCs w:val="24"/>
              </w:rPr>
              <w:t>.000.-</w:t>
            </w:r>
          </w:p>
        </w:tc>
      </w:tr>
      <w:tr w:rsidR="004E448F" w14:paraId="659ECADC" w14:textId="77777777" w:rsidTr="004E448F">
        <w:trPr>
          <w:trHeight w:val="300"/>
        </w:trPr>
        <w:tc>
          <w:tcPr>
            <w:tcW w:w="7508" w:type="dxa"/>
          </w:tcPr>
          <w:p w14:paraId="671BB54E" w14:textId="6489CAFE" w:rsidR="004E448F" w:rsidRDefault="004E448F" w:rsidP="004F4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5A6751">
              <w:rPr>
                <w:rFonts w:ascii="Times New Roman" w:eastAsia="Times New Roman" w:hAnsi="Times New Roman" w:cs="Times New Roman"/>
                <w:sz w:val="24"/>
                <w:szCs w:val="24"/>
              </w:rPr>
              <w:t>Három nap konferencia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részvétel, </w:t>
            </w:r>
            <w:r w:rsidRPr="3A5A6751">
              <w:rPr>
                <w:rFonts w:ascii="Times New Roman" w:eastAsia="Times New Roman" w:hAnsi="Times New Roman" w:cs="Times New Roman"/>
                <w:sz w:val="24"/>
                <w:szCs w:val="24"/>
              </w:rPr>
              <w:t>2 éj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szaka</w:t>
            </w:r>
            <w:r w:rsidRPr="3A5A6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szállással, teljes ellátással,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minden</w:t>
            </w:r>
            <w:r w:rsidRPr="3A5A6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</w:t>
            </w:r>
            <w:r w:rsidRPr="3A5A6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üdvözlő </w:t>
            </w:r>
            <w:r w:rsidRPr="3A5A6751">
              <w:rPr>
                <w:rFonts w:ascii="Times New Roman" w:eastAsia="Times New Roman" w:hAnsi="Times New Roman" w:cs="Times New Roman"/>
                <w:sz w:val="24"/>
                <w:szCs w:val="24"/>
              </w:rPr>
              <w:t>csomaggal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3A5A675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3A5A6751">
              <w:rPr>
                <w:rFonts w:ascii="Times New Roman" w:eastAsia="Times New Roman" w:hAnsi="Times New Roman" w:cs="Times New Roman"/>
                <w:sz w:val="24"/>
                <w:szCs w:val="24"/>
              </w:rPr>
              <w:t>2ágyas elhelyezés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 (05.08-10)</w:t>
            </w:r>
          </w:p>
        </w:tc>
        <w:tc>
          <w:tcPr>
            <w:tcW w:w="1843" w:type="dxa"/>
          </w:tcPr>
          <w:p w14:paraId="220B536B" w14:textId="655DA735" w:rsidR="004E448F" w:rsidRPr="004E448F" w:rsidRDefault="004E448F" w:rsidP="3A5A6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17</w:t>
            </w:r>
            <w:r w:rsidRPr="004E448F">
              <w:rPr>
                <w:rFonts w:ascii="Times New Roman" w:eastAsia="Times New Roman" w:hAnsi="Times New Roman" w:cs="Times New Roman"/>
                <w:sz w:val="24"/>
                <w:szCs w:val="24"/>
              </w:rPr>
              <w:t>0.000.-</w:t>
            </w:r>
          </w:p>
        </w:tc>
      </w:tr>
      <w:tr w:rsidR="004E448F" w14:paraId="29A0C705" w14:textId="77777777" w:rsidTr="004E448F">
        <w:trPr>
          <w:trHeight w:val="300"/>
        </w:trPr>
        <w:tc>
          <w:tcPr>
            <w:tcW w:w="7508" w:type="dxa"/>
          </w:tcPr>
          <w:p w14:paraId="7E86F858" w14:textId="5755C3FB" w:rsidR="004E448F" w:rsidRDefault="004E448F" w:rsidP="004F4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5A6751">
              <w:rPr>
                <w:rFonts w:ascii="Times New Roman" w:eastAsia="Times New Roman" w:hAnsi="Times New Roman" w:cs="Times New Roman"/>
                <w:sz w:val="24"/>
                <w:szCs w:val="24"/>
              </w:rPr>
              <w:t>Két nap konferencia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részvétel, 1 éjszaka szállással, érkezés</w:t>
            </w:r>
            <w:r w:rsidRPr="3A5A6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ján ebéddel és vacsorával, utazás napján reggelivel és ebéddel, kávészünetekkel, minden programmal, üdvözlő csomaggal </w:t>
            </w:r>
            <w:r w:rsidRPr="3A5A675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3A5A6751">
              <w:rPr>
                <w:rFonts w:ascii="Times New Roman" w:eastAsia="Times New Roman" w:hAnsi="Times New Roman" w:cs="Times New Roman"/>
                <w:sz w:val="24"/>
                <w:szCs w:val="24"/>
              </w:rPr>
              <w:t>1ágyas elhelyezés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 (05.08-09 vagy 05.09-10)</w:t>
            </w:r>
          </w:p>
        </w:tc>
        <w:tc>
          <w:tcPr>
            <w:tcW w:w="1843" w:type="dxa"/>
          </w:tcPr>
          <w:p w14:paraId="4A0812AE" w14:textId="12F34940" w:rsidR="004E448F" w:rsidRPr="004E448F" w:rsidRDefault="004E448F" w:rsidP="3A5A6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125</w:t>
            </w:r>
            <w:r w:rsidRPr="004E448F">
              <w:rPr>
                <w:rFonts w:ascii="Times New Roman" w:eastAsia="Times New Roman" w:hAnsi="Times New Roman" w:cs="Times New Roman"/>
                <w:sz w:val="24"/>
                <w:szCs w:val="24"/>
              </w:rPr>
              <w:t>.000.-</w:t>
            </w:r>
          </w:p>
        </w:tc>
      </w:tr>
      <w:tr w:rsidR="004E448F" w14:paraId="4724B416" w14:textId="77777777" w:rsidTr="004E448F">
        <w:trPr>
          <w:trHeight w:val="300"/>
        </w:trPr>
        <w:tc>
          <w:tcPr>
            <w:tcW w:w="7508" w:type="dxa"/>
          </w:tcPr>
          <w:p w14:paraId="05D1115C" w14:textId="6E020C3F" w:rsidR="004E448F" w:rsidRDefault="004E448F" w:rsidP="00836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Két nap konferencia részvétel, 1 éjszaka szállással, érkezés napján ebéddel és vacsorával, utazás napján reggelivel és ebéddel, kávészünetekkel, minden programmal, üdvözlő csomaggal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F4932">
              <w:rPr>
                <w:rFonts w:ascii="Times New Roman" w:eastAsia="Times New Roman" w:hAnsi="Times New Roman" w:cs="Times New Roman"/>
                <w:sz w:val="24"/>
                <w:szCs w:val="24"/>
              </w:rPr>
              <w:t>ágyas elhelyezéssel (05.08-09 vagy 05.09-10)</w:t>
            </w:r>
          </w:p>
        </w:tc>
        <w:tc>
          <w:tcPr>
            <w:tcW w:w="1843" w:type="dxa"/>
          </w:tcPr>
          <w:p w14:paraId="6D1F45E2" w14:textId="02F3B8FF" w:rsidR="004E448F" w:rsidRPr="004E448F" w:rsidRDefault="004E448F" w:rsidP="004E4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E44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E448F">
              <w:rPr>
                <w:rFonts w:ascii="Times New Roman" w:eastAsia="Times New Roman" w:hAnsi="Times New Roman" w:cs="Times New Roman"/>
                <w:sz w:val="24"/>
                <w:szCs w:val="24"/>
              </w:rPr>
              <w:t>.000.-</w:t>
            </w:r>
          </w:p>
        </w:tc>
      </w:tr>
      <w:tr w:rsidR="004E448F" w14:paraId="50E6F27D" w14:textId="77777777" w:rsidTr="004E448F">
        <w:trPr>
          <w:trHeight w:val="300"/>
        </w:trPr>
        <w:tc>
          <w:tcPr>
            <w:tcW w:w="7508" w:type="dxa"/>
          </w:tcPr>
          <w:p w14:paraId="362A5686" w14:textId="7564C6E5" w:rsidR="004E448F" w:rsidRDefault="004E448F" w:rsidP="00836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5A6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Három nap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konferencia részvétel, </w:t>
            </w:r>
            <w:r w:rsidRPr="3A5A6751">
              <w:rPr>
                <w:rFonts w:ascii="Times New Roman" w:eastAsia="Times New Roman" w:hAnsi="Times New Roman" w:cs="Times New Roman"/>
                <w:sz w:val="24"/>
                <w:szCs w:val="24"/>
              </w:rPr>
              <w:t>szállás nélkül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3A5A6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minden nap </w:t>
            </w:r>
            <w:r w:rsidRPr="3A5A6751">
              <w:rPr>
                <w:rFonts w:ascii="Times New Roman" w:eastAsia="Times New Roman" w:hAnsi="Times New Roman" w:cs="Times New Roman"/>
                <w:sz w:val="24"/>
                <w:szCs w:val="24"/>
              </w:rPr>
              <w:t>ebéddel, kávészünet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ekkel</w:t>
            </w:r>
            <w:r w:rsidRPr="3A5A6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üdvözlő </w:t>
            </w:r>
            <w:r w:rsidRPr="3A5A6751">
              <w:rPr>
                <w:rFonts w:ascii="Times New Roman" w:eastAsia="Times New Roman" w:hAnsi="Times New Roman" w:cs="Times New Roman"/>
                <w:sz w:val="24"/>
                <w:szCs w:val="24"/>
              </w:rPr>
              <w:t>csomaggal</w:t>
            </w:r>
          </w:p>
        </w:tc>
        <w:tc>
          <w:tcPr>
            <w:tcW w:w="1843" w:type="dxa"/>
          </w:tcPr>
          <w:p w14:paraId="0A13A173" w14:textId="799EF275" w:rsidR="004E448F" w:rsidRPr="004E448F" w:rsidRDefault="004E448F" w:rsidP="3A5A6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12</w:t>
            </w:r>
            <w:r w:rsidRPr="004E448F">
              <w:rPr>
                <w:rFonts w:ascii="Times New Roman" w:eastAsia="Times New Roman" w:hAnsi="Times New Roman" w:cs="Times New Roman"/>
                <w:sz w:val="24"/>
                <w:szCs w:val="24"/>
              </w:rPr>
              <w:t>0.000.-</w:t>
            </w:r>
          </w:p>
        </w:tc>
      </w:tr>
      <w:tr w:rsidR="004E448F" w14:paraId="71113DCD" w14:textId="77777777" w:rsidTr="004E448F">
        <w:trPr>
          <w:trHeight w:val="300"/>
        </w:trPr>
        <w:tc>
          <w:tcPr>
            <w:tcW w:w="7508" w:type="dxa"/>
          </w:tcPr>
          <w:p w14:paraId="4B702A89" w14:textId="282F6A95" w:rsidR="004E448F" w:rsidRDefault="004E448F" w:rsidP="00836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5A6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Két nap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konferencia részvétel, </w:t>
            </w:r>
            <w:r w:rsidRPr="3A5A6751">
              <w:rPr>
                <w:rFonts w:ascii="Times New Roman" w:eastAsia="Times New Roman" w:hAnsi="Times New Roman" w:cs="Times New Roman"/>
                <w:sz w:val="24"/>
                <w:szCs w:val="24"/>
              </w:rPr>
              <w:t>szállás nélkül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minden nap</w:t>
            </w:r>
            <w:r w:rsidRPr="3A5A6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ebéddel, kávészünet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ekkel</w:t>
            </w:r>
            <w:r w:rsidRPr="3A5A6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és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üdvözlő </w:t>
            </w:r>
            <w:r w:rsidRPr="3A5A6751">
              <w:rPr>
                <w:rFonts w:ascii="Times New Roman" w:eastAsia="Times New Roman" w:hAnsi="Times New Roman" w:cs="Times New Roman"/>
                <w:sz w:val="24"/>
                <w:szCs w:val="24"/>
              </w:rPr>
              <w:t>csomaggal</w:t>
            </w:r>
          </w:p>
        </w:tc>
        <w:tc>
          <w:tcPr>
            <w:tcW w:w="1843" w:type="dxa"/>
          </w:tcPr>
          <w:p w14:paraId="70A92180" w14:textId="4404C17A" w:rsidR="004E448F" w:rsidRPr="004E448F" w:rsidRDefault="004E448F" w:rsidP="004E4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95</w:t>
            </w:r>
            <w:r w:rsidRPr="004E448F">
              <w:rPr>
                <w:rFonts w:ascii="Times New Roman" w:eastAsia="Times New Roman" w:hAnsi="Times New Roman" w:cs="Times New Roman"/>
                <w:sz w:val="24"/>
                <w:szCs w:val="24"/>
              </w:rPr>
              <w:t>.000.-</w:t>
            </w:r>
          </w:p>
        </w:tc>
      </w:tr>
      <w:tr w:rsidR="004E448F" w14:paraId="38D58B32" w14:textId="77777777" w:rsidTr="004E448F">
        <w:trPr>
          <w:trHeight w:val="300"/>
        </w:trPr>
        <w:tc>
          <w:tcPr>
            <w:tcW w:w="7508" w:type="dxa"/>
          </w:tcPr>
          <w:p w14:paraId="2A4D5F43" w14:textId="345A2F0D" w:rsidR="004E448F" w:rsidRDefault="004E448F" w:rsidP="00836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Egy</w:t>
            </w:r>
            <w:r w:rsidRPr="00836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nap konferencia részvétel, szállás nélkül,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836390">
              <w:rPr>
                <w:rFonts w:ascii="Times New Roman" w:eastAsia="Times New Roman" w:hAnsi="Times New Roman" w:cs="Times New Roman"/>
                <w:sz w:val="24"/>
                <w:szCs w:val="24"/>
              </w:rPr>
              <w:t>ebéddel, kávészünetekkel és üdvözlő csomaggal</w:t>
            </w:r>
          </w:p>
        </w:tc>
        <w:tc>
          <w:tcPr>
            <w:tcW w:w="1843" w:type="dxa"/>
          </w:tcPr>
          <w:p w14:paraId="08F56C37" w14:textId="691216CC" w:rsidR="004E448F" w:rsidRPr="004E448F" w:rsidRDefault="004E448F" w:rsidP="004E4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E44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E448F">
              <w:rPr>
                <w:rFonts w:ascii="Times New Roman" w:eastAsia="Times New Roman" w:hAnsi="Times New Roman" w:cs="Times New Roman"/>
                <w:sz w:val="24"/>
                <w:szCs w:val="24"/>
              </w:rPr>
              <w:t>.000.-</w:t>
            </w:r>
          </w:p>
        </w:tc>
      </w:tr>
      <w:tr w:rsidR="004E448F" w14:paraId="43AED4DC" w14:textId="77777777" w:rsidTr="004E448F">
        <w:trPr>
          <w:trHeight w:val="300"/>
        </w:trPr>
        <w:tc>
          <w:tcPr>
            <w:tcW w:w="7508" w:type="dxa"/>
          </w:tcPr>
          <w:p w14:paraId="2F32B851" w14:textId="0C614B77" w:rsidR="004E448F" w:rsidRDefault="004E448F" w:rsidP="00836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5A6751">
              <w:rPr>
                <w:rFonts w:ascii="Times New Roman" w:eastAsia="Times New Roman" w:hAnsi="Times New Roman" w:cs="Times New Roman"/>
                <w:sz w:val="24"/>
                <w:szCs w:val="24"/>
              </w:rPr>
              <w:t>Szakmai továbbképzés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1 nap konferencia részvétel, ebéd és üdvözlő csomag nélkül, csak kávészünetekkel.</w:t>
            </w:r>
          </w:p>
          <w:p w14:paraId="748248CB" w14:textId="54113BBA" w:rsidR="004E448F" w:rsidRDefault="004E448F" w:rsidP="004E4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vagy 3 nap részvétel esetén csak 1 nap számolható el szakmai továbbképzésként, a további napra / napokra az 1 vagy 2 napos konferencia részvétel fizetendő pluszban (60.000.- vagy 95.000.-)</w:t>
            </w:r>
          </w:p>
        </w:tc>
        <w:tc>
          <w:tcPr>
            <w:tcW w:w="1843" w:type="dxa"/>
          </w:tcPr>
          <w:p w14:paraId="6B140277" w14:textId="77777777" w:rsidR="004E448F" w:rsidRPr="004E448F" w:rsidRDefault="004E448F" w:rsidP="3A5A6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48F">
              <w:rPr>
                <w:rFonts w:ascii="Times New Roman" w:eastAsia="Times New Roman" w:hAnsi="Times New Roman" w:cs="Times New Roman"/>
                <w:sz w:val="24"/>
                <w:szCs w:val="24"/>
              </w:rPr>
              <w:t>21.000.-</w:t>
            </w:r>
          </w:p>
          <w:p w14:paraId="0C5F5861" w14:textId="2912D0D3" w:rsidR="004E448F" w:rsidRDefault="004E448F" w:rsidP="3A5A6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48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27 % </w:t>
            </w:r>
            <w:r w:rsidRPr="004E448F">
              <w:rPr>
                <w:rFonts w:ascii="Times New Roman" w:eastAsia="Times New Roman" w:hAnsi="Times New Roman" w:cs="Times New Roman"/>
                <w:sz w:val="24"/>
                <w:szCs w:val="24"/>
              </w:rPr>
              <w:t>ÁFA</w:t>
            </w:r>
          </w:p>
          <w:p w14:paraId="73C480A2" w14:textId="657D670B" w:rsidR="004E448F" w:rsidRPr="004E448F" w:rsidRDefault="004E448F" w:rsidP="3A5A6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(bruttó 26 670.-)</w:t>
            </w:r>
          </w:p>
        </w:tc>
      </w:tr>
    </w:tbl>
    <w:p w14:paraId="75BC50DF" w14:textId="581DA5EC" w:rsidR="3A5A6751" w:rsidRDefault="3A5A6751" w:rsidP="3A5A67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A5A6751">
        <w:rPr>
          <w:rFonts w:ascii="Times New Roman" w:eastAsia="Times New Roman" w:hAnsi="Times New Roman" w:cs="Times New Roman"/>
          <w:sz w:val="24"/>
          <w:szCs w:val="24"/>
        </w:rPr>
        <w:t>Jelentkezési határidő: 2024. 04. 30.</w:t>
      </w:r>
    </w:p>
    <w:sectPr w:rsidR="3A5A6751" w:rsidSect="004E44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7BAC20"/>
    <w:rsid w:val="000338D3"/>
    <w:rsid w:val="004E448F"/>
    <w:rsid w:val="004F4932"/>
    <w:rsid w:val="005504BB"/>
    <w:rsid w:val="0070153A"/>
    <w:rsid w:val="00836390"/>
    <w:rsid w:val="009153C5"/>
    <w:rsid w:val="00F25432"/>
    <w:rsid w:val="297BAC20"/>
    <w:rsid w:val="3A5A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FED8"/>
  <w15:chartTrackingRefBased/>
  <w15:docId w15:val="{22A9CCBE-585D-4CCA-982E-9215938A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Hamarné Szabó Mária</dc:creator>
  <cp:keywords/>
  <dc:description/>
  <cp:lastModifiedBy>Szűcs Boglárka</cp:lastModifiedBy>
  <cp:revision>2</cp:revision>
  <cp:lastPrinted>2024-02-22T10:28:00Z</cp:lastPrinted>
  <dcterms:created xsi:type="dcterms:W3CDTF">2024-02-22T10:28:00Z</dcterms:created>
  <dcterms:modified xsi:type="dcterms:W3CDTF">2024-02-22T10:28:00Z</dcterms:modified>
</cp:coreProperties>
</file>