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245" w:rsidRDefault="00D37222" w:rsidP="00B746FF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2F08DD">
        <w:rPr>
          <w:rFonts w:ascii="Times New Roman" w:hAnsi="Times New Roman"/>
          <w:b/>
        </w:rPr>
        <w:t>NYILATKOZAT</w:t>
      </w:r>
    </w:p>
    <w:p w:rsidR="00B746FF" w:rsidRDefault="00B746FF" w:rsidP="00B746FF">
      <w:pPr>
        <w:rPr>
          <w:rFonts w:ascii="Times New Roman" w:hAnsi="Times New Roman"/>
          <w:b/>
        </w:rPr>
      </w:pPr>
    </w:p>
    <w:p w:rsidR="00B746FF" w:rsidRDefault="00B746FF" w:rsidP="00B746F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Név:</w:t>
      </w:r>
    </w:p>
    <w:p w:rsidR="00B746FF" w:rsidRDefault="00B746FF" w:rsidP="00B746F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Kamarai nyilvántartási szám:</w:t>
      </w:r>
    </w:p>
    <w:p w:rsidR="00B746FF" w:rsidRDefault="00B746FF" w:rsidP="00B746FF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vonatkozó jogszabály változása a kamarai továbbképzést új alapokra helyezte. Az új jogszabály a 266/2013.(VII.11.) Korm. rendelet.</w:t>
      </w:r>
    </w:p>
    <w:p w:rsidR="00B746FF" w:rsidRDefault="00B746FF" w:rsidP="00B746FF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1) A szakmai továbbképzés (korábban szabadon választható, pontszerző továbbképzések) </w:t>
      </w:r>
    </w:p>
    <w:p w:rsidR="00B746FF" w:rsidRDefault="00B746FF" w:rsidP="00B746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jogszabályi változás következtében a továbbképzés pontérték megállapításának rendszere megszűnik. 2014. január 1-től kamarai továbbképzési pont nem szerezhető sem szabadon választható továbbképzésben, sem egyéni teljesítésben. A kötelező kamarai tagsággal végezhető jogosultságok esetén szakmai továbbképzésen kell részt venni. </w:t>
      </w:r>
    </w:p>
    <w:p w:rsidR="00B746FF" w:rsidRDefault="00B746FF" w:rsidP="00B746FF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Felhívjuk szíves figyelmüket, hogy a 2013. december 31-ig teljesített szabadon választott továbbképzést a kamara a jogosultság fenntartásához elfogadja, ezért a pontokról kiállított igazolásokat szíveskedjenek megőrizni a továbbképzési időszak végéig, illetve teljesítésének soron következő igazolásáig. Amennyiben a szabadon választott továbbképzés csak részben került teljesítésre, az az előírt szakmai továbbképzéssel 2014. december 31-ig pótolható.</w:t>
      </w:r>
    </w:p>
    <w:p w:rsidR="00B746FF" w:rsidRDefault="00B746FF" w:rsidP="00B746FF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2) A kötelező továbbképzés</w:t>
      </w:r>
    </w:p>
    <w:p w:rsidR="00B746FF" w:rsidRDefault="00B746FF" w:rsidP="00B746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kötelező (öt évenként egy alkalommal) továbbképzés teljesítése a 266/2013 (VII. 11.) Korm. rendelet szerint 2014. december 31-ig pótolható, annak hiánya a jogosultság fenntartását nem akadályozza. 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kamara a 103/2006 (IV. 28.) Korm. rendelet alapján szervezett kötelező továbbképzés teljesítéséről kiállított igazolásokat az adott továbbképzési időszak végéig elfogadja.</w:t>
      </w:r>
    </w:p>
    <w:p w:rsidR="00B746FF" w:rsidRDefault="00B746FF" w:rsidP="00B746FF">
      <w:pPr>
        <w:rPr>
          <w:rFonts w:ascii="Times New Roman" w:hAnsi="Times New Roman"/>
          <w:color w:val="000000"/>
          <w:sz w:val="24"/>
          <w:szCs w:val="24"/>
        </w:rPr>
      </w:pPr>
    </w:p>
    <w:p w:rsidR="00B746FF" w:rsidRDefault="00B746FF" w:rsidP="00B746F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Nyilatkozom, hogy a fentieket tudomásul veszem.</w:t>
      </w:r>
    </w:p>
    <w:p w:rsidR="00B746FF" w:rsidRDefault="00B746FF" w:rsidP="00B746FF">
      <w:pPr>
        <w:rPr>
          <w:rFonts w:ascii="Times New Roman" w:hAnsi="Times New Roman"/>
          <w:b/>
        </w:rPr>
      </w:pPr>
    </w:p>
    <w:p w:rsidR="00B746FF" w:rsidRDefault="00B746FF" w:rsidP="00B746FF">
      <w:pPr>
        <w:rPr>
          <w:rFonts w:ascii="Times New Roman" w:hAnsi="Times New Roman"/>
          <w:b/>
        </w:rPr>
      </w:pPr>
    </w:p>
    <w:p w:rsidR="00B746FF" w:rsidRDefault="00B746FF" w:rsidP="00B746F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B746FF" w:rsidRDefault="00B746FF" w:rsidP="00B746F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gramStart"/>
      <w:r>
        <w:rPr>
          <w:rFonts w:ascii="Times New Roman" w:hAnsi="Times New Roman"/>
          <w:b/>
        </w:rPr>
        <w:t>aláírás</w:t>
      </w:r>
      <w:proofErr w:type="gramEnd"/>
    </w:p>
    <w:p w:rsidR="00B746FF" w:rsidRDefault="00B746FF" w:rsidP="00B746FF">
      <w:pPr>
        <w:rPr>
          <w:rFonts w:ascii="Times New Roman" w:hAnsi="Times New Roman"/>
          <w:b/>
        </w:rPr>
      </w:pPr>
    </w:p>
    <w:p w:rsidR="00B746FF" w:rsidRDefault="00B746FF" w:rsidP="00B746FF">
      <w:pPr>
        <w:rPr>
          <w:rFonts w:ascii="Times New Roman" w:hAnsi="Times New Roman"/>
          <w:b/>
        </w:rPr>
      </w:pPr>
    </w:p>
    <w:p w:rsidR="00B746FF" w:rsidRDefault="00B746FF" w:rsidP="00B746F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Budapest, 2014</w:t>
      </w:r>
      <w:proofErr w:type="gramStart"/>
      <w:r>
        <w:rPr>
          <w:rFonts w:ascii="Times New Roman" w:hAnsi="Times New Roman"/>
          <w:b/>
        </w:rPr>
        <w:t>……………………..</w:t>
      </w:r>
      <w:proofErr w:type="gramEnd"/>
    </w:p>
    <w:p w:rsidR="00B746FF" w:rsidRPr="002F08DD" w:rsidRDefault="00B746FF" w:rsidP="00B746FF">
      <w:pPr>
        <w:rPr>
          <w:rFonts w:ascii="Times New Roman" w:hAnsi="Times New Roman"/>
          <w:b/>
        </w:rPr>
      </w:pPr>
    </w:p>
    <w:sectPr w:rsidR="00B746FF" w:rsidRPr="002F08DD" w:rsidSect="00B74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DD"/>
    <w:rsid w:val="00B746FF"/>
    <w:rsid w:val="00D3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EC583-8D14-444E-B428-8E770292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624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semiHidden/>
    <w:unhideWhenUsed/>
  </w:style>
  <w:style w:type="table" w:default="1" w:styleId="Normltblzat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8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BPMK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Takácsné Pellérdi Krisztina</dc:creator>
  <cp:keywords/>
  <cp:lastModifiedBy>Gabi</cp:lastModifiedBy>
  <cp:revision>2</cp:revision>
  <cp:lastPrinted>2014-01-08T08:21:00Z</cp:lastPrinted>
  <dcterms:created xsi:type="dcterms:W3CDTF">2014-08-14T07:59:00Z</dcterms:created>
  <dcterms:modified xsi:type="dcterms:W3CDTF">2014-08-14T07:59:00Z</dcterms:modified>
</cp:coreProperties>
</file>