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95" w:rsidRPr="00894C73" w:rsidRDefault="00105B95" w:rsidP="00894C73">
      <w:pPr>
        <w:spacing w:before="1400"/>
        <w:jc w:val="center"/>
        <w:rPr>
          <w:rFonts w:ascii="Times New Roman félkövér" w:hAnsi="Times New Roman félkövér"/>
          <w:b/>
          <w:smallCaps/>
          <w:shadow/>
          <w:spacing w:val="20"/>
          <w:sz w:val="32"/>
          <w:szCs w:val="32"/>
        </w:rPr>
      </w:pPr>
      <w:r w:rsidRPr="00894C73">
        <w:rPr>
          <w:rFonts w:ascii="Times New Roman félkövér" w:hAnsi="Times New Roman félkövér"/>
          <w:b/>
          <w:smallCaps/>
          <w:shadow/>
          <w:spacing w:val="20"/>
          <w:sz w:val="32"/>
          <w:szCs w:val="32"/>
        </w:rPr>
        <w:t>Közlekedésfejlesztés Magyarországon</w:t>
      </w:r>
    </w:p>
    <w:p w:rsidR="00105B95" w:rsidRDefault="00105B95" w:rsidP="00A979B4">
      <w:pPr>
        <w:tabs>
          <w:tab w:val="left" w:pos="3510"/>
          <w:tab w:val="center" w:pos="4394"/>
        </w:tabs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22. országos konferencia</w:t>
      </w:r>
    </w:p>
    <w:p w:rsidR="00105B95" w:rsidRDefault="00105B95" w:rsidP="00105B95">
      <w:pPr>
        <w:tabs>
          <w:tab w:val="left" w:pos="3510"/>
          <w:tab w:val="center" w:pos="4394"/>
        </w:tabs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105B95" w:rsidRDefault="00105B95" w:rsidP="00105B95">
      <w:pPr>
        <w:tabs>
          <w:tab w:val="left" w:pos="3510"/>
          <w:tab w:val="center" w:pos="4394"/>
        </w:tabs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105B95" w:rsidRPr="00A14A60" w:rsidRDefault="00105B95" w:rsidP="00105B95">
      <w:pPr>
        <w:jc w:val="center"/>
        <w:rPr>
          <w:rFonts w:ascii="Times New Roman félkövér" w:hAnsi="Times New Roman félkövér"/>
          <w:b/>
          <w:smallCaps/>
          <w:sz w:val="28"/>
          <w:szCs w:val="28"/>
        </w:rPr>
      </w:pPr>
      <w:r w:rsidRPr="00597200">
        <w:rPr>
          <w:rFonts w:ascii="Times New Roman félkövér" w:hAnsi="Times New Roman félkövér"/>
          <w:b/>
          <w:smallCaps/>
          <w:sz w:val="28"/>
          <w:szCs w:val="28"/>
        </w:rPr>
        <w:t>A jövő közlekedési kihívásai</w:t>
      </w:r>
    </w:p>
    <w:p w:rsidR="00105B95" w:rsidRDefault="00105B95" w:rsidP="00105B95">
      <w:pPr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Siófok (Balatonföldvár helyett)</w:t>
      </w:r>
    </w:p>
    <w:p w:rsidR="00105B95" w:rsidRPr="007A21EF" w:rsidRDefault="00B06E44" w:rsidP="00105B95">
      <w:pPr>
        <w:spacing w:line="360" w:lineRule="exact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2020</w:t>
      </w:r>
      <w:r w:rsidR="00105B95" w:rsidRPr="0052327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szeptember 9-11.</w:t>
      </w:r>
    </w:p>
    <w:p w:rsidR="00105B95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105B95" w:rsidRDefault="00105B95" w:rsidP="00105B95">
      <w:pPr>
        <w:tabs>
          <w:tab w:val="left" w:pos="7260"/>
        </w:tabs>
        <w:spacing w:line="260" w:lineRule="exact"/>
        <w:ind w:left="-142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ab/>
      </w:r>
    </w:p>
    <w:p w:rsidR="00105B95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smallCaps/>
          <w:color w:val="00B050"/>
          <w:sz w:val="28"/>
          <w:szCs w:val="28"/>
        </w:rPr>
      </w:pPr>
      <w:r w:rsidRPr="00DA2737">
        <w:rPr>
          <w:rFonts w:ascii="Times New Roman" w:hAnsi="Times New Roman"/>
          <w:b/>
          <w:smallCaps/>
          <w:color w:val="00B050"/>
          <w:sz w:val="28"/>
          <w:szCs w:val="28"/>
        </w:rPr>
        <w:t>A konferencia egy</w:t>
      </w:r>
      <w:r>
        <w:rPr>
          <w:rFonts w:ascii="Times New Roman" w:hAnsi="Times New Roman"/>
          <w:b/>
          <w:smallCaps/>
          <w:color w:val="00B050"/>
          <w:sz w:val="28"/>
          <w:szCs w:val="28"/>
        </w:rPr>
        <w:t xml:space="preserve">ben </w:t>
      </w:r>
    </w:p>
    <w:p w:rsidR="00105B95" w:rsidRPr="00DA2737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smallCaps/>
          <w:color w:val="00B050"/>
          <w:sz w:val="28"/>
          <w:szCs w:val="28"/>
        </w:rPr>
      </w:pPr>
      <w:r>
        <w:rPr>
          <w:rFonts w:ascii="Times New Roman" w:hAnsi="Times New Roman"/>
          <w:b/>
          <w:smallCaps/>
          <w:color w:val="00B050"/>
          <w:sz w:val="28"/>
          <w:szCs w:val="28"/>
        </w:rPr>
        <w:t>„A Közlekedési Kultúra Napja 2020</w:t>
      </w:r>
      <w:r w:rsidRPr="00DA2737">
        <w:rPr>
          <w:rFonts w:ascii="Times New Roman" w:hAnsi="Times New Roman"/>
          <w:b/>
          <w:smallCaps/>
          <w:color w:val="00B050"/>
          <w:sz w:val="28"/>
          <w:szCs w:val="28"/>
        </w:rPr>
        <w:t xml:space="preserve">” </w:t>
      </w:r>
    </w:p>
    <w:p w:rsidR="00105B95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smallCaps/>
          <w:color w:val="00B050"/>
          <w:sz w:val="28"/>
          <w:szCs w:val="28"/>
        </w:rPr>
      </w:pPr>
      <w:r w:rsidRPr="00DA2737">
        <w:rPr>
          <w:rFonts w:ascii="Times New Roman" w:hAnsi="Times New Roman"/>
          <w:b/>
          <w:smallCaps/>
          <w:color w:val="00B050"/>
          <w:sz w:val="28"/>
          <w:szCs w:val="28"/>
        </w:rPr>
        <w:t>rendezvény</w:t>
      </w:r>
      <w:r>
        <w:rPr>
          <w:rFonts w:ascii="Times New Roman" w:hAnsi="Times New Roman"/>
          <w:b/>
          <w:smallCaps/>
          <w:color w:val="00B050"/>
          <w:sz w:val="28"/>
          <w:szCs w:val="28"/>
        </w:rPr>
        <w:t>ek</w:t>
      </w:r>
      <w:r w:rsidRPr="00DA2737">
        <w:rPr>
          <w:rFonts w:ascii="Times New Roman" w:hAnsi="Times New Roman"/>
          <w:b/>
          <w:smallCaps/>
          <w:color w:val="00B050"/>
          <w:sz w:val="28"/>
          <w:szCs w:val="28"/>
        </w:rPr>
        <w:t xml:space="preserve"> része</w:t>
      </w:r>
    </w:p>
    <w:p w:rsidR="00105B95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smallCaps/>
          <w:color w:val="00B050"/>
          <w:sz w:val="28"/>
          <w:szCs w:val="28"/>
        </w:rPr>
      </w:pP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105B95" w:rsidRDefault="00105B95" w:rsidP="0093037C">
      <w:pPr>
        <w:spacing w:line="260" w:lineRule="exact"/>
        <w:ind w:left="-142"/>
        <w:rPr>
          <w:rFonts w:ascii="Times New Roman" w:hAnsi="Times New Roman"/>
          <w:b/>
          <w:sz w:val="26"/>
          <w:szCs w:val="26"/>
        </w:rPr>
      </w:pPr>
      <w:r w:rsidRPr="00EF5FB8">
        <w:rPr>
          <w:rFonts w:ascii="Times New Roman" w:hAnsi="Times New Roman"/>
          <w:b/>
          <w:sz w:val="28"/>
          <w:szCs w:val="28"/>
        </w:rPr>
        <w:t xml:space="preserve"> </w:t>
      </w:r>
      <w:r w:rsidR="00DD6750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EF5FB8">
        <w:rPr>
          <w:rFonts w:ascii="Times New Roman" w:hAnsi="Times New Roman"/>
          <w:b/>
          <w:sz w:val="28"/>
          <w:szCs w:val="28"/>
        </w:rPr>
        <w:t>Fővédnök:</w:t>
      </w:r>
      <w:r w:rsidR="00DD6750">
        <w:rPr>
          <w:rFonts w:ascii="Times New Roman" w:hAnsi="Times New Roman"/>
          <w:b/>
          <w:sz w:val="28"/>
          <w:szCs w:val="28"/>
        </w:rPr>
        <w:t xml:space="preserve"> </w:t>
      </w:r>
      <w:r w:rsidR="0093037C">
        <w:rPr>
          <w:rFonts w:ascii="Times New Roman" w:hAnsi="Times New Roman"/>
          <w:b/>
          <w:sz w:val="28"/>
          <w:szCs w:val="28"/>
        </w:rPr>
        <w:t>Tarlós István kormánybiztos</w:t>
      </w:r>
    </w:p>
    <w:p w:rsidR="00105B95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105B95" w:rsidRDefault="00105B95" w:rsidP="00105B95">
      <w:pPr>
        <w:spacing w:line="260" w:lineRule="exact"/>
        <w:ind w:left="-142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05B95" w:rsidRPr="00EF5FB8" w:rsidRDefault="00B06E44" w:rsidP="009A413C">
      <w:pPr>
        <w:spacing w:after="12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2020. szeptember 9</w:t>
      </w:r>
      <w:r w:rsidR="00105B95">
        <w:rPr>
          <w:rFonts w:ascii="Times New Roman" w:hAnsi="Times New Roman"/>
          <w:b/>
          <w:color w:val="FF0000"/>
          <w:sz w:val="28"/>
          <w:szCs w:val="28"/>
        </w:rPr>
        <w:t>. (szerda</w:t>
      </w:r>
      <w:r w:rsidR="00105B95" w:rsidRPr="00EF5FB8">
        <w:rPr>
          <w:rFonts w:ascii="Times New Roman" w:hAnsi="Times New Roman"/>
          <w:b/>
          <w:color w:val="FF0000"/>
          <w:sz w:val="28"/>
          <w:szCs w:val="28"/>
        </w:rPr>
        <w:t>)</w:t>
      </w:r>
    </w:p>
    <w:p w:rsidR="00105B95" w:rsidRPr="00134EFA" w:rsidRDefault="00105B95" w:rsidP="00105B95">
      <w:pPr>
        <w:spacing w:line="260" w:lineRule="exact"/>
        <w:ind w:left="-142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 w:themeFill="background1" w:themeFillShade="D9"/>
        <w:tblLook w:val="04A0"/>
      </w:tblPr>
      <w:tblGrid>
        <w:gridCol w:w="1650"/>
        <w:gridCol w:w="8312"/>
      </w:tblGrid>
      <w:tr w:rsidR="00105B95" w:rsidRPr="00690D0D" w:rsidTr="00380EF8">
        <w:trPr>
          <w:jc w:val="center"/>
        </w:trPr>
        <w:tc>
          <w:tcPr>
            <w:tcW w:w="1526" w:type="dxa"/>
            <w:shd w:val="clear" w:color="auto" w:fill="D9D9D9" w:themeFill="background1" w:themeFillShade="D9"/>
          </w:tcPr>
          <w:p w:rsidR="00105B95" w:rsidRPr="00D42AAE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8.30-9.30</w:t>
            </w:r>
          </w:p>
        </w:tc>
        <w:tc>
          <w:tcPr>
            <w:tcW w:w="7686" w:type="dxa"/>
            <w:shd w:val="clear" w:color="auto" w:fill="D9D9D9" w:themeFill="background1" w:themeFillShade="D9"/>
          </w:tcPr>
          <w:p w:rsidR="00105B95" w:rsidRPr="003452F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Regisztráció</w:t>
            </w:r>
          </w:p>
        </w:tc>
      </w:tr>
    </w:tbl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</w:p>
    <w:p w:rsidR="00105B95" w:rsidRDefault="00105B95" w:rsidP="00380EF8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DA2737">
        <w:rPr>
          <w:rFonts w:ascii="Times New Roman" w:hAnsi="Times New Roman"/>
          <w:b/>
          <w:i/>
          <w:sz w:val="28"/>
          <w:szCs w:val="28"/>
        </w:rPr>
        <w:t>Szakmai továbbképzési nap</w:t>
      </w:r>
    </w:p>
    <w:p w:rsidR="00105B95" w:rsidRPr="00DA2737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5B95" w:rsidRDefault="00105B95" w:rsidP="00105B95">
      <w:pPr>
        <w:spacing w:line="260" w:lineRule="exact"/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p w:rsidR="00105B95" w:rsidRPr="008907E6" w:rsidRDefault="00105B95" w:rsidP="00380EF8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>Üdvözlés</w:t>
      </w: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0"/>
        <w:gridCol w:w="8312"/>
      </w:tblGrid>
      <w:tr w:rsidR="00105B95" w:rsidRPr="00690D0D" w:rsidTr="00380EF8">
        <w:trPr>
          <w:jc w:val="center"/>
        </w:trPr>
        <w:tc>
          <w:tcPr>
            <w:tcW w:w="1526" w:type="dxa"/>
          </w:tcPr>
          <w:p w:rsidR="00105B95" w:rsidRPr="00D42AAE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9.45-10.00</w:t>
            </w:r>
          </w:p>
        </w:tc>
        <w:tc>
          <w:tcPr>
            <w:tcW w:w="7686" w:type="dxa"/>
          </w:tcPr>
          <w:p w:rsidR="00105B95" w:rsidRPr="009E28A8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Kassai Ferenc BPMK elnök, MMK alelnök                                      </w:t>
            </w:r>
          </w:p>
          <w:p w:rsidR="00105B95" w:rsidRPr="004F5856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E06897">
              <w:rPr>
                <w:rFonts w:ascii="Times New Roman" w:hAnsi="Times New Roman"/>
                <w:b/>
                <w:sz w:val="20"/>
                <w:szCs w:val="20"/>
              </w:rPr>
              <w:t>Wagner Ernő, Somogy Megyei MK elnöke</w:t>
            </w:r>
          </w:p>
        </w:tc>
      </w:tr>
    </w:tbl>
    <w:p w:rsidR="00105B95" w:rsidRDefault="00105B95" w:rsidP="00105B95">
      <w:pPr>
        <w:spacing w:line="260" w:lineRule="exact"/>
        <w:ind w:left="-142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105B95" w:rsidRDefault="00105B95" w:rsidP="00105B95">
      <w:pPr>
        <w:spacing w:line="260" w:lineRule="exact"/>
        <w:ind w:left="-142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105B95" w:rsidRPr="008907E6" w:rsidRDefault="00105B95" w:rsidP="00380EF8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>Nyitó előadás</w:t>
      </w: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0"/>
        <w:gridCol w:w="8312"/>
      </w:tblGrid>
      <w:tr w:rsidR="00105B95" w:rsidRPr="00690D0D" w:rsidTr="00380EF8">
        <w:trPr>
          <w:jc w:val="center"/>
        </w:trPr>
        <w:tc>
          <w:tcPr>
            <w:tcW w:w="1526" w:type="dxa"/>
          </w:tcPr>
          <w:p w:rsidR="00105B95" w:rsidRPr="00D42AAE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10.00-10.30</w:t>
            </w:r>
          </w:p>
        </w:tc>
        <w:tc>
          <w:tcPr>
            <w:tcW w:w="7686" w:type="dxa"/>
          </w:tcPr>
          <w:p w:rsidR="00105B95" w:rsidRPr="004F5856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 közlekedés jövője                                                    </w:t>
            </w:r>
          </w:p>
          <w:p w:rsidR="00105B95" w:rsidRPr="006D2E6D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 w:rsidRPr="00690D0D">
              <w:rPr>
                <w:rFonts w:ascii="Times New Roman" w:hAnsi="Times New Roman"/>
                <w:b/>
                <w:i/>
                <w:sz w:val="20"/>
                <w:szCs w:val="20"/>
              </w:rPr>
              <w:t>Előadó:</w:t>
            </w:r>
            <w:r w:rsidR="00DD675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Dr. Mosóczi László államtitkár, ITM                         </w:t>
            </w:r>
          </w:p>
        </w:tc>
      </w:tr>
    </w:tbl>
    <w:p w:rsidR="00A979B4" w:rsidRDefault="00A979B4" w:rsidP="00105B95">
      <w:pPr>
        <w:spacing w:line="260" w:lineRule="exact"/>
        <w:jc w:val="both"/>
        <w:rPr>
          <w:rFonts w:ascii="Times New Roman" w:hAnsi="Times New Roman"/>
          <w:sz w:val="24"/>
          <w:szCs w:val="24"/>
        </w:rPr>
      </w:pPr>
    </w:p>
    <w:p w:rsidR="00A979B4" w:rsidRDefault="00A979B4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05B95" w:rsidRPr="008907E6" w:rsidRDefault="00534593" w:rsidP="00380EF8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lastRenderedPageBreak/>
        <w:t>1</w:t>
      </w:r>
      <w:r w:rsidR="00380EF8" w:rsidRPr="008907E6">
        <w:rPr>
          <w:rFonts w:ascii="Times New Roman" w:hAnsi="Times New Roman"/>
          <w:b/>
          <w:color w:val="4472C4" w:themeColor="accent1"/>
          <w:sz w:val="28"/>
          <w:szCs w:val="28"/>
        </w:rPr>
        <w:t>.</w:t>
      </w: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 xml:space="preserve"> témakör: </w:t>
      </w:r>
      <w:r w:rsidR="00105B95" w:rsidRPr="008907E6">
        <w:rPr>
          <w:rFonts w:ascii="Times New Roman" w:hAnsi="Times New Roman"/>
          <w:b/>
          <w:color w:val="4472C4" w:themeColor="accent1"/>
          <w:sz w:val="28"/>
          <w:szCs w:val="28"/>
        </w:rPr>
        <w:t>A közlekedés gazdasági, társadalmi környezete, kihívások</w:t>
      </w:r>
    </w:p>
    <w:p w:rsidR="00F94502" w:rsidRDefault="00105B95" w:rsidP="00DD6750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  <w:r w:rsidRPr="00767194">
        <w:rPr>
          <w:rFonts w:ascii="Times New Roman" w:hAnsi="Times New Roman"/>
          <w:b/>
          <w:i/>
          <w:sz w:val="24"/>
          <w:szCs w:val="24"/>
        </w:rPr>
        <w:t>Témavezető:</w:t>
      </w:r>
      <w:r w:rsidR="00F94502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80EF8">
        <w:rPr>
          <w:rFonts w:ascii="Times New Roman" w:hAnsi="Times New Roman"/>
          <w:b/>
          <w:i/>
          <w:sz w:val="24"/>
          <w:szCs w:val="24"/>
        </w:rPr>
        <w:t xml:space="preserve">Thoroczkay Zsolt főosztályvezető, ITM   </w:t>
      </w:r>
    </w:p>
    <w:p w:rsidR="00105B95" w:rsidRPr="00380EF8" w:rsidRDefault="00105B95" w:rsidP="00DD6750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  <w:r w:rsidRPr="00380EF8">
        <w:rPr>
          <w:rFonts w:ascii="Times New Roman" w:hAnsi="Times New Roman"/>
          <w:b/>
          <w:i/>
          <w:sz w:val="24"/>
          <w:szCs w:val="24"/>
        </w:rPr>
        <w:t xml:space="preserve">                        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0"/>
        <w:gridCol w:w="8312"/>
      </w:tblGrid>
      <w:tr w:rsidR="00105B95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D42AAE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10.35-11.00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Pr="00FB1EF5" w:rsidRDefault="00DD6750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 közlekedés szerepe az ország modernizációjában</w:t>
            </w:r>
            <w:r w:rsidR="00105B95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</w:t>
            </w:r>
          </w:p>
          <w:p w:rsidR="00105B95" w:rsidRPr="00FB1EF5" w:rsidRDefault="00105B95" w:rsidP="00DD6750">
            <w:pPr>
              <w:tabs>
                <w:tab w:val="left" w:pos="1365"/>
              </w:tabs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 w:rsidR="00DD6750">
              <w:rPr>
                <w:rFonts w:ascii="Times New Roman" w:hAnsi="Times New Roman"/>
                <w:sz w:val="20"/>
                <w:szCs w:val="20"/>
              </w:rPr>
              <w:t>Dr. Boda György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D6750">
              <w:rPr>
                <w:rFonts w:ascii="Times New Roman" w:hAnsi="Times New Roman"/>
                <w:sz w:val="20"/>
                <w:szCs w:val="20"/>
              </w:rPr>
              <w:t xml:space="preserve">a </w:t>
            </w:r>
            <w:r>
              <w:rPr>
                <w:rFonts w:ascii="Times New Roman" w:hAnsi="Times New Roman"/>
                <w:sz w:val="20"/>
                <w:szCs w:val="20"/>
              </w:rPr>
              <w:t>Budapesti Corvinus Egyetem</w:t>
            </w:r>
            <w:r w:rsidR="00DD6750">
              <w:rPr>
                <w:rFonts w:ascii="Times New Roman" w:hAnsi="Times New Roman"/>
                <w:sz w:val="20"/>
                <w:szCs w:val="20"/>
              </w:rPr>
              <w:t xml:space="preserve"> volt docense, a Boda &amp; Partners Kft. partnere</w:t>
            </w:r>
          </w:p>
        </w:tc>
      </w:tr>
      <w:tr w:rsidR="00105B95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Pr="00D42AAE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11.05-11.30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Pr="004F5856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Az EU közlekedésfejlesztési elképzelései                                          </w:t>
            </w:r>
          </w:p>
          <w:p w:rsidR="00105B95" w:rsidRPr="00671418" w:rsidRDefault="00105B95" w:rsidP="00DD6750">
            <w:pPr>
              <w:spacing w:line="260" w:lineRule="exact"/>
              <w:rPr>
                <w:rFonts w:ascii="Times New Roman" w:hAnsi="Times New Roman"/>
                <w:sz w:val="20"/>
                <w:szCs w:val="20"/>
              </w:rPr>
            </w:pPr>
            <w:r w:rsidRPr="00D834C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 w:rsidRPr="00671418">
              <w:rPr>
                <w:rFonts w:ascii="Times New Roman" w:hAnsi="Times New Roman"/>
                <w:sz w:val="20"/>
                <w:szCs w:val="20"/>
              </w:rPr>
              <w:t>Gubányi</w:t>
            </w:r>
            <w:r>
              <w:rPr>
                <w:rFonts w:ascii="Times New Roman" w:hAnsi="Times New Roman"/>
                <w:sz w:val="20"/>
                <w:szCs w:val="20"/>
              </w:rPr>
              <w:t>-Kléber József közlekedési szakdiplomata, tanácsos, EU</w:t>
            </w: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D775C" w:rsidRPr="00D42AAE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11.30-11.50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D775C" w:rsidRPr="00D30924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30924">
              <w:rPr>
                <w:rFonts w:ascii="Times New Roman" w:hAnsi="Times New Roman"/>
                <w:b/>
                <w:sz w:val="20"/>
                <w:szCs w:val="20"/>
              </w:rPr>
              <w:t>SZÜNET</w:t>
            </w: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11.55-12.20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Pr="006D2E6D" w:rsidRDefault="002D775C" w:rsidP="002D775C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eastAsia="Times New Roman" w:hAnsi="Times New Roman"/>
                <w:b/>
                <w:color w:val="00B050"/>
                <w:sz w:val="20"/>
                <w:szCs w:val="20"/>
              </w:rPr>
            </w:pPr>
            <w:r w:rsidRPr="005A095E">
              <w:rPr>
                <w:rFonts w:ascii="Times New Roman" w:eastAsia="Times New Roman" w:hAnsi="Times New Roman"/>
                <w:b/>
                <w:sz w:val="20"/>
                <w:szCs w:val="20"/>
              </w:rPr>
              <w:t>Az elektromos közlekedés helyzete, várható lépések a városi és országúti közlekedésben</w:t>
            </w:r>
          </w:p>
          <w:p w:rsidR="002D775C" w:rsidRPr="00DC1CD9" w:rsidRDefault="002D775C" w:rsidP="00DD6750">
            <w:pPr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</w:rPr>
              <w:t>Előadó: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Dr. Felsmann Balázs főmunkatárs Reg. Energ. Kutatóközpont, egyetemi oktató</w:t>
            </w: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Pr="00D42AAE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12.25- 12.50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Default="002D775C" w:rsidP="002D775C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Közlekedésépítés: lánctartozás, körbetartozás</w:t>
            </w:r>
          </w:p>
          <w:p w:rsidR="002D775C" w:rsidRPr="00D43915" w:rsidRDefault="002D775C" w:rsidP="00DD6750">
            <w:pPr>
              <w:spacing w:line="26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71418">
              <w:rPr>
                <w:rFonts w:ascii="Times New Roman" w:hAnsi="Times New Roman"/>
                <w:b/>
                <w:i/>
                <w:sz w:val="20"/>
                <w:szCs w:val="20"/>
              </w:rPr>
              <w:t>Előadó</w:t>
            </w:r>
            <w:r w:rsidRPr="00671418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DD675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D2E6D">
              <w:rPr>
                <w:rFonts w:ascii="Times New Roman" w:hAnsi="Times New Roman"/>
                <w:sz w:val="20"/>
                <w:szCs w:val="20"/>
              </w:rPr>
              <w:t>Dr.</w:t>
            </w:r>
            <w:r w:rsidR="000F37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Schváb Zoltán vezető-helyettes, MKIK</w:t>
            </w: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D775C" w:rsidRPr="00D42AAE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13.00-14.00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D775C" w:rsidRPr="00D42AAE" w:rsidRDefault="002D775C" w:rsidP="009911F5">
            <w:pPr>
              <w:tabs>
                <w:tab w:val="left" w:pos="5655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Svédasztalos </w:t>
            </w:r>
            <w:r w:rsidRPr="00EC7F01">
              <w:rPr>
                <w:rFonts w:ascii="Times New Roman" w:hAnsi="Times New Roman"/>
                <w:b/>
                <w:sz w:val="20"/>
                <w:szCs w:val="20"/>
              </w:rPr>
              <w:t>EBÉD</w:t>
            </w:r>
            <w:r w:rsidR="009911F5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Pr="00D42AAE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14.15- 14.40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Pr="00FB1EF5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690D0D">
              <w:rPr>
                <w:rFonts w:ascii="Times New Roman" w:hAnsi="Times New Roman"/>
                <w:b/>
                <w:sz w:val="20"/>
                <w:szCs w:val="20"/>
              </w:rPr>
              <w:t>A közlekedésfejlesztés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aktuális kérdései, feladatai                                                                                                      </w:t>
            </w:r>
          </w:p>
          <w:p w:rsidR="002D775C" w:rsidRPr="006D2E6D" w:rsidRDefault="002D775C" w:rsidP="00DD6750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b/>
                <w:color w:val="00B050"/>
                <w:sz w:val="20"/>
                <w:szCs w:val="20"/>
              </w:rPr>
            </w:pPr>
            <w:r w:rsidRPr="00D834C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Thoroczkay Zsolt főosztályvezető, ITM                    </w:t>
            </w:r>
          </w:p>
        </w:tc>
      </w:tr>
      <w:tr w:rsidR="002D775C" w:rsidRPr="00690D0D" w:rsidTr="00997E23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Pr="00847445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14.45-16.00</w:t>
            </w:r>
          </w:p>
        </w:tc>
        <w:tc>
          <w:tcPr>
            <w:tcW w:w="7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75C" w:rsidRPr="009D223B" w:rsidRDefault="002D775C" w:rsidP="002D775C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Kerekasztal beszélgetés: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A jövő közlekedésével szembeni elvárások. A közlekedés szerepe az európai integráció, valamint a nemzetközi/hazai, gazdasági, turisztikai trendek alakulásában.</w:t>
            </w:r>
          </w:p>
          <w:p w:rsidR="002D775C" w:rsidRPr="00671418" w:rsidRDefault="002D775C" w:rsidP="00DD6750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671418">
              <w:rPr>
                <w:rFonts w:ascii="Times New Roman" w:hAnsi="Times New Roman"/>
                <w:b/>
                <w:sz w:val="20"/>
                <w:szCs w:val="20"/>
              </w:rPr>
              <w:t xml:space="preserve">A beszélgetést vezeti: </w:t>
            </w:r>
            <w:r w:rsidRPr="00997E23">
              <w:rPr>
                <w:rFonts w:ascii="Times New Roman" w:hAnsi="Times New Roman"/>
                <w:sz w:val="20"/>
                <w:szCs w:val="20"/>
              </w:rPr>
              <w:t>Thoroczkay Zsolt</w:t>
            </w:r>
          </w:p>
        </w:tc>
      </w:tr>
    </w:tbl>
    <w:p w:rsidR="00105B95" w:rsidRDefault="00105B95" w:rsidP="00105B95">
      <w:pPr>
        <w:tabs>
          <w:tab w:val="left" w:pos="-1134"/>
          <w:tab w:val="left" w:pos="142"/>
        </w:tabs>
        <w:jc w:val="right"/>
        <w:rPr>
          <w:rFonts w:ascii="Times New Roman" w:hAnsi="Times New Roman"/>
          <w:b/>
          <w:color w:val="1F497D"/>
          <w:sz w:val="28"/>
          <w:szCs w:val="28"/>
        </w:rPr>
      </w:pPr>
    </w:p>
    <w:p w:rsidR="00F94502" w:rsidRDefault="00F94502" w:rsidP="002D775C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105B95" w:rsidRPr="008907E6" w:rsidRDefault="00105B95" w:rsidP="002D775C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 xml:space="preserve">Szakmai kirándulás </w:t>
      </w:r>
    </w:p>
    <w:p w:rsidR="00A979B4" w:rsidRDefault="00105B95" w:rsidP="002D775C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1F497D"/>
          <w:sz w:val="28"/>
          <w:szCs w:val="28"/>
        </w:rPr>
      </w:pPr>
      <w:r w:rsidRPr="002D775C">
        <w:rPr>
          <w:rFonts w:ascii="Times New Roman" w:hAnsi="Times New Roman"/>
          <w:b/>
          <w:color w:val="1F497D"/>
          <w:sz w:val="28"/>
          <w:szCs w:val="28"/>
        </w:rPr>
        <w:t>(a hajóhoz és a visszaúthoz autóbusz közlekedés biztosított)</w:t>
      </w:r>
    </w:p>
    <w:p w:rsidR="00534593" w:rsidRPr="002D775C" w:rsidRDefault="00534593" w:rsidP="002D775C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2"/>
        <w:gridCol w:w="8280"/>
      </w:tblGrid>
      <w:tr w:rsidR="00A979B4" w:rsidRPr="00690D0D" w:rsidTr="00997E23"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B4" w:rsidRPr="00847445" w:rsidRDefault="00A979B4" w:rsidP="00F614C1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9B4" w:rsidRDefault="00A979B4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F7848">
              <w:rPr>
                <w:rFonts w:ascii="Times New Roman" w:hAnsi="Times New Roman"/>
                <w:b/>
                <w:sz w:val="20"/>
                <w:szCs w:val="20"/>
              </w:rPr>
              <w:t>Hajókirándulás</w:t>
            </w:r>
          </w:p>
          <w:p w:rsidR="00A979B4" w:rsidRDefault="00A979B4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Program:</w:t>
            </w:r>
          </w:p>
          <w:p w:rsidR="00A979B4" w:rsidRPr="007732D5" w:rsidRDefault="00A979B4" w:rsidP="00F614C1">
            <w:pPr>
              <w:tabs>
                <w:tab w:val="left" w:pos="34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-  </w:t>
            </w:r>
            <w:r w:rsidRPr="002F7848">
              <w:rPr>
                <w:rFonts w:ascii="Times New Roman" w:hAnsi="Times New Roman"/>
                <w:b/>
                <w:i/>
                <w:sz w:val="20"/>
                <w:szCs w:val="20"/>
              </w:rPr>
              <w:t>A konferenciát köszönti:</w:t>
            </w:r>
            <w:r w:rsidR="00DD675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93037C">
              <w:rPr>
                <w:rFonts w:ascii="Times New Roman" w:hAnsi="Times New Roman"/>
                <w:sz w:val="20"/>
                <w:szCs w:val="20"/>
              </w:rPr>
              <w:t>Holnapy László kabinetfőnök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</w:p>
          <w:p w:rsidR="00A979B4" w:rsidRPr="00FB5850" w:rsidRDefault="000F3758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 A ví</w:t>
            </w:r>
            <w:r w:rsidR="00A979B4" w:rsidRPr="00FB5850">
              <w:rPr>
                <w:rFonts w:ascii="Times New Roman" w:hAnsi="Times New Roman"/>
                <w:b/>
                <w:sz w:val="20"/>
                <w:szCs w:val="20"/>
              </w:rPr>
              <w:t>ziközlekedés fejlesztése</w:t>
            </w:r>
          </w:p>
          <w:p w:rsidR="00A979B4" w:rsidRDefault="00DD6750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 </w:t>
            </w:r>
            <w:r w:rsidR="00A979B4" w:rsidRPr="00FB5850">
              <w:rPr>
                <w:rFonts w:ascii="Times New Roman" w:hAnsi="Times New Roman"/>
                <w:b/>
                <w:i/>
                <w:sz w:val="20"/>
                <w:szCs w:val="20"/>
              </w:rPr>
              <w:t>Előadó</w:t>
            </w:r>
            <w:r w:rsidR="00A979B4" w:rsidRPr="00FB5850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A979B4">
              <w:rPr>
                <w:rFonts w:ascii="Times New Roman" w:hAnsi="Times New Roman"/>
                <w:sz w:val="20"/>
                <w:szCs w:val="20"/>
              </w:rPr>
              <w:t xml:space="preserve">Capt. Szalma Béla, Magyar Dunai Kikötők Szövetsége   </w:t>
            </w:r>
          </w:p>
          <w:p w:rsidR="00A979B4" w:rsidRDefault="00A979B4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A979B4" w:rsidRDefault="00A979B4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Koncert: közreműködik a Kossuth Díjas Hot Jazz Band zenekar </w:t>
            </w:r>
          </w:p>
          <w:p w:rsidR="00A979B4" w:rsidRDefault="00A979B4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979B4" w:rsidRPr="002F7848" w:rsidRDefault="00A979B4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(</w:t>
            </w:r>
            <w:r w:rsidRPr="002F7848">
              <w:rPr>
                <w:rFonts w:ascii="Times New Roman" w:hAnsi="Times New Roman"/>
                <w:b/>
                <w:i/>
                <w:sz w:val="20"/>
                <w:szCs w:val="20"/>
              </w:rPr>
              <w:t>Büfé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)</w:t>
            </w:r>
          </w:p>
        </w:tc>
      </w:tr>
      <w:tr w:rsidR="002D775C" w:rsidRPr="00690D0D" w:rsidTr="00997E23"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Default="002D775C" w:rsidP="00F614C1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F94502" w:rsidRDefault="00F94502" w:rsidP="00F614C1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775C" w:rsidRPr="002F7848" w:rsidRDefault="002D775C" w:rsidP="00F614C1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D775C" w:rsidRPr="00690D0D" w:rsidTr="00997E23"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D775C" w:rsidRPr="00847445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20.00-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D775C" w:rsidRPr="002F7848" w:rsidRDefault="002D775C" w:rsidP="002D775C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Svédasztalos VACSORA a CE Plaza Hotelben</w:t>
            </w:r>
          </w:p>
        </w:tc>
      </w:tr>
    </w:tbl>
    <w:p w:rsidR="00105B95" w:rsidRDefault="00105B95" w:rsidP="00105B95">
      <w:pPr>
        <w:tabs>
          <w:tab w:val="left" w:pos="1418"/>
        </w:tabs>
        <w:spacing w:line="260" w:lineRule="exact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F614C1" w:rsidRDefault="00F614C1">
      <w:pPr>
        <w:spacing w:after="160" w:line="259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br w:type="page"/>
      </w:r>
    </w:p>
    <w:p w:rsidR="00105B95" w:rsidRDefault="00B06E44" w:rsidP="00894C73">
      <w:pPr>
        <w:spacing w:after="12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2020. szeptember 10</w:t>
      </w:r>
      <w:r w:rsidR="00105B95">
        <w:rPr>
          <w:rFonts w:ascii="Times New Roman" w:hAnsi="Times New Roman"/>
          <w:b/>
          <w:color w:val="FF0000"/>
          <w:sz w:val="28"/>
          <w:szCs w:val="28"/>
        </w:rPr>
        <w:t>. (csütörtök</w:t>
      </w:r>
      <w:r w:rsidR="00105B95" w:rsidRPr="00EF5FB8">
        <w:rPr>
          <w:rFonts w:ascii="Times New Roman" w:hAnsi="Times New Roman"/>
          <w:b/>
          <w:color w:val="FF0000"/>
          <w:sz w:val="28"/>
          <w:szCs w:val="28"/>
        </w:rPr>
        <w:t>)</w:t>
      </w:r>
    </w:p>
    <w:p w:rsidR="00534593" w:rsidRPr="00EF5FB8" w:rsidRDefault="00534593" w:rsidP="00894C73">
      <w:pPr>
        <w:spacing w:after="120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526"/>
        <w:gridCol w:w="8436"/>
      </w:tblGrid>
      <w:tr w:rsidR="00105B95" w:rsidRPr="00EC7ED0" w:rsidTr="00380EF8">
        <w:trPr>
          <w:jc w:val="center"/>
        </w:trPr>
        <w:tc>
          <w:tcPr>
            <w:tcW w:w="1526" w:type="dxa"/>
            <w:shd w:val="clear" w:color="auto" w:fill="D9D9D9"/>
          </w:tcPr>
          <w:p w:rsidR="00105B95" w:rsidRPr="00847445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7.00- 8.30</w:t>
            </w:r>
          </w:p>
        </w:tc>
        <w:tc>
          <w:tcPr>
            <w:tcW w:w="8436" w:type="dxa"/>
            <w:shd w:val="clear" w:color="auto" w:fill="D9D9D9"/>
          </w:tcPr>
          <w:p w:rsidR="00105B95" w:rsidRPr="00EC7ED0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7ED0">
              <w:rPr>
                <w:rFonts w:ascii="Times New Roman" w:hAnsi="Times New Roman"/>
                <w:sz w:val="20"/>
                <w:szCs w:val="20"/>
              </w:rPr>
              <w:t>Reggeli</w:t>
            </w:r>
          </w:p>
        </w:tc>
      </w:tr>
    </w:tbl>
    <w:p w:rsidR="00F94502" w:rsidRDefault="00F94502" w:rsidP="009A413C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5B95" w:rsidRDefault="003B2BB5" w:rsidP="003B2BB5">
      <w:pPr>
        <w:tabs>
          <w:tab w:val="left" w:pos="1920"/>
          <w:tab w:val="center" w:pos="4802"/>
        </w:tabs>
        <w:spacing w:before="120" w:after="180"/>
        <w:ind w:left="-142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sz w:val="28"/>
          <w:szCs w:val="28"/>
        </w:rPr>
        <w:tab/>
      </w:r>
      <w:r w:rsidR="00105B95" w:rsidRPr="00DA2737">
        <w:rPr>
          <w:rFonts w:ascii="Times New Roman" w:hAnsi="Times New Roman"/>
          <w:b/>
          <w:i/>
          <w:sz w:val="28"/>
          <w:szCs w:val="28"/>
        </w:rPr>
        <w:t>Szakmai továbbképzési nap</w:t>
      </w:r>
    </w:p>
    <w:p w:rsidR="00534593" w:rsidRDefault="00534593" w:rsidP="009A413C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34593" w:rsidRPr="008907E6" w:rsidRDefault="00105B95" w:rsidP="00534593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>2. témakör:</w:t>
      </w: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ab/>
        <w:t xml:space="preserve"> Új kihívások a közlekedésben</w:t>
      </w:r>
    </w:p>
    <w:p w:rsidR="00F94502" w:rsidRPr="00534593" w:rsidRDefault="00105B95" w:rsidP="00DD6750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Témavezető: </w:t>
      </w:r>
      <w:r w:rsidRPr="00534593">
        <w:rPr>
          <w:rFonts w:ascii="Times New Roman" w:hAnsi="Times New Roman"/>
          <w:b/>
          <w:i/>
          <w:sz w:val="24"/>
          <w:szCs w:val="24"/>
        </w:rPr>
        <w:t xml:space="preserve">Lakits György elnök, MMK </w:t>
      </w:r>
      <w:r w:rsidR="009A413C" w:rsidRPr="00534593">
        <w:rPr>
          <w:rFonts w:ascii="Times New Roman" w:hAnsi="Times New Roman"/>
          <w:b/>
          <w:i/>
          <w:sz w:val="24"/>
          <w:szCs w:val="24"/>
        </w:rPr>
        <w:t>KT</w:t>
      </w:r>
    </w:p>
    <w:p w:rsidR="00534593" w:rsidRPr="00534593" w:rsidRDefault="00534593" w:rsidP="00DD6750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4"/>
        <w:gridCol w:w="8478"/>
      </w:tblGrid>
      <w:tr w:rsidR="00105B95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847445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9.00- 9.25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Default="00105B95" w:rsidP="00481666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 jövő az új közlekedési technológiáké! Realitás, valóság, avagy csodavárás?</w:t>
            </w:r>
          </w:p>
          <w:p w:rsidR="00105B95" w:rsidRPr="005F07E9" w:rsidRDefault="00105B95" w:rsidP="00DD6750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>Dr. Varga István PhD dékán</w:t>
            </w:r>
            <w:r w:rsidR="000732C4">
              <w:rPr>
                <w:rFonts w:ascii="Times New Roman" w:hAnsi="Times New Roman"/>
                <w:sz w:val="20"/>
                <w:szCs w:val="20"/>
              </w:rPr>
              <w:t>-</w:t>
            </w:r>
            <w:r w:rsidR="00DD6750">
              <w:rPr>
                <w:rFonts w:ascii="Times New Roman" w:hAnsi="Times New Roman"/>
                <w:sz w:val="20"/>
                <w:szCs w:val="20"/>
              </w:rPr>
              <w:t>helyettes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BME                                                                            </w:t>
            </w:r>
          </w:p>
        </w:tc>
      </w:tr>
      <w:tr w:rsidR="00105B95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847445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9.30-   9.55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2C4" w:rsidRDefault="000732C4" w:rsidP="000732C4">
            <w:pPr>
              <w:tabs>
                <w:tab w:val="left" w:pos="2410"/>
              </w:tabs>
              <w:spacing w:line="26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DC181A">
              <w:rPr>
                <w:rFonts w:ascii="Times New Roman" w:hAnsi="Times New Roman"/>
                <w:b/>
                <w:sz w:val="20"/>
                <w:szCs w:val="20"/>
              </w:rPr>
              <w:t>A Közlekedési Kultúra Napja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2020.</w:t>
            </w:r>
          </w:p>
          <w:p w:rsidR="00105B95" w:rsidRPr="005F07E9" w:rsidRDefault="000732C4" w:rsidP="000732C4">
            <w:pPr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>Bíró József főosztályvezető, BFKH</w:t>
            </w:r>
          </w:p>
        </w:tc>
      </w:tr>
      <w:tr w:rsidR="00105B95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847445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10.00-10.25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2C4" w:rsidRDefault="000732C4" w:rsidP="000732C4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Pénzügyi támogatás, aktuális kérdések, feladatok a következő EU-s ciklusban</w:t>
            </w:r>
          </w:p>
          <w:p w:rsidR="00105B95" w:rsidRPr="006D0210" w:rsidRDefault="000732C4" w:rsidP="000732C4">
            <w:pPr>
              <w:spacing w:line="260" w:lineRule="exact"/>
              <w:rPr>
                <w:rFonts w:ascii="Times New Roman" w:hAnsi="Times New Roman"/>
                <w:sz w:val="20"/>
                <w:szCs w:val="20"/>
              </w:rPr>
            </w:pPr>
            <w:r w:rsidRPr="008F41D8">
              <w:rPr>
                <w:rFonts w:ascii="Times New Roman" w:hAnsi="Times New Roman"/>
                <w:b/>
                <w:i/>
                <w:sz w:val="20"/>
                <w:szCs w:val="20"/>
              </w:rPr>
              <w:t>Előadó: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Dr. Gecse Gergely vasúti közlekedési referens, ITM                                                                                                                                       </w:t>
            </w:r>
          </w:p>
        </w:tc>
      </w:tr>
      <w:tr w:rsidR="00105B95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D42AAE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630F">
              <w:rPr>
                <w:rFonts w:ascii="Times New Roman" w:hAnsi="Times New Roman"/>
                <w:sz w:val="20"/>
                <w:szCs w:val="20"/>
              </w:rPr>
              <w:t>10.30-10.55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2C4" w:rsidRPr="00F06122" w:rsidRDefault="000732C4" w:rsidP="000732C4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 klímaváltozás esete a közlekedés kihívásaival</w:t>
            </w:r>
          </w:p>
          <w:p w:rsidR="00105B95" w:rsidRPr="008748FE" w:rsidRDefault="000732C4" w:rsidP="000732C4">
            <w:pPr>
              <w:spacing w:line="26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Molnár László Árpád szakértő                                                                                          </w:t>
            </w: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4C73" w:rsidRDefault="00894C73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4C73" w:rsidRDefault="00894C73" w:rsidP="00481666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94C73" w:rsidRPr="00847445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10.55-11.20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94C73" w:rsidRPr="007039B0" w:rsidRDefault="00894C73" w:rsidP="00894C73">
            <w:pPr>
              <w:spacing w:line="26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9B0">
              <w:rPr>
                <w:rFonts w:ascii="Times New Roman" w:hAnsi="Times New Roman"/>
                <w:b/>
                <w:sz w:val="20"/>
                <w:szCs w:val="20"/>
              </w:rPr>
              <w:t>SZÜNET</w:t>
            </w:r>
          </w:p>
        </w:tc>
      </w:tr>
      <w:tr w:rsidR="00894C73" w:rsidRPr="00690D0D" w:rsidTr="00380EF8">
        <w:trPr>
          <w:trHeight w:val="169"/>
          <w:jc w:val="center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4C73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4C73" w:rsidRDefault="00894C73" w:rsidP="00894C73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C73" w:rsidRPr="00847445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11.25-11.45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73" w:rsidRPr="00DB1904" w:rsidRDefault="00894C73" w:rsidP="00894C7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B1904">
              <w:rPr>
                <w:rFonts w:ascii="Times New Roman" w:hAnsi="Times New Roman"/>
                <w:b/>
                <w:bCs/>
                <w:sz w:val="20"/>
                <w:szCs w:val="20"/>
              </w:rPr>
              <w:t>„Hogy lehet belelátni a jövőbe az építéstechnológia és a kapcsolódó műszaki szabályozás területén?”</w:t>
            </w:r>
          </w:p>
          <w:p w:rsidR="00894C73" w:rsidRPr="00BE0DC8" w:rsidRDefault="00894C73" w:rsidP="00DD6750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F41D8">
              <w:rPr>
                <w:rFonts w:ascii="Times New Roman" w:hAnsi="Times New Roman"/>
                <w:b/>
                <w:i/>
                <w:sz w:val="20"/>
                <w:szCs w:val="20"/>
              </w:rPr>
              <w:t>Előadó:</w:t>
            </w:r>
            <w:r w:rsidR="007A1EA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DB1904">
              <w:rPr>
                <w:rFonts w:ascii="Times New Roman" w:hAnsi="Times New Roman"/>
                <w:sz w:val="20"/>
                <w:szCs w:val="20"/>
              </w:rPr>
              <w:t>Nyiri Szabolcs elnök, MAÚT</w:t>
            </w: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C73" w:rsidRPr="00847445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11.50-12.15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2C4" w:rsidRPr="00DC181A" w:rsidRDefault="000732C4" w:rsidP="000732C4">
            <w:pPr>
              <w:spacing w:line="260" w:lineRule="exact"/>
              <w:jc w:val="both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Az M0 gyűrű Nyugati szektorának társadalmi támogatottsága</w:t>
            </w:r>
          </w:p>
          <w:p w:rsidR="00894C73" w:rsidRPr="00BE0DC8" w:rsidRDefault="000732C4" w:rsidP="000732C4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C181A">
              <w:rPr>
                <w:rFonts w:ascii="Times New Roman" w:hAnsi="Times New Roman"/>
                <w:b/>
                <w:i/>
                <w:sz w:val="20"/>
                <w:szCs w:val="20"/>
              </w:rPr>
              <w:t>Előadó: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Ajtay Szilárd ügyvezető, BonumVia Kft</w:t>
            </w: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4C73" w:rsidRPr="00847445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06630F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06630F">
              <w:rPr>
                <w:rFonts w:ascii="Times New Roman" w:hAnsi="Times New Roman"/>
                <w:sz w:val="20"/>
                <w:szCs w:val="20"/>
              </w:rPr>
              <w:t>5-13.00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C73" w:rsidRPr="00044193" w:rsidRDefault="00894C73" w:rsidP="00894C73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Kerekasztal beszélgetés: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A közlekedés jövőbeni térségi, környezeti összefüggései. Életviteli- és közlekedési szokásváltozások, a fenntartható mobilitás alakítása város- és közlekedésszerkezeti eszközökkel.</w:t>
            </w:r>
          </w:p>
          <w:p w:rsidR="00894C73" w:rsidRPr="008F61BD" w:rsidRDefault="00894C73" w:rsidP="00DD6750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F7848">
              <w:rPr>
                <w:rFonts w:ascii="Times New Roman" w:hAnsi="Times New Roman"/>
                <w:b/>
                <w:i/>
                <w:sz w:val="20"/>
                <w:szCs w:val="20"/>
              </w:rPr>
              <w:t>A beszélgetést vezeti: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Lakits György                                                                       </w:t>
            </w: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4C73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94C73" w:rsidRDefault="00894C73" w:rsidP="00894C73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94C73" w:rsidRPr="00690D0D" w:rsidTr="00636BA0">
        <w:trPr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94C73" w:rsidRPr="00E97143" w:rsidRDefault="00894C73" w:rsidP="00894C73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97143">
              <w:rPr>
                <w:rFonts w:ascii="Times New Roman" w:hAnsi="Times New Roman"/>
                <w:sz w:val="20"/>
                <w:szCs w:val="20"/>
              </w:rPr>
              <w:t>13.30-14.30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94C73" w:rsidRPr="00A640CF" w:rsidRDefault="00894C73" w:rsidP="00894C73">
            <w:pPr>
              <w:spacing w:line="26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Svédasztalos </w:t>
            </w:r>
            <w:r w:rsidRPr="00A640CF">
              <w:rPr>
                <w:rFonts w:ascii="Times New Roman" w:hAnsi="Times New Roman"/>
                <w:b/>
                <w:sz w:val="20"/>
                <w:szCs w:val="20"/>
              </w:rPr>
              <w:t>EBÉD</w:t>
            </w:r>
          </w:p>
        </w:tc>
      </w:tr>
    </w:tbl>
    <w:p w:rsidR="00534593" w:rsidRDefault="00534593" w:rsidP="00CF2442">
      <w:pPr>
        <w:tabs>
          <w:tab w:val="left" w:pos="1418"/>
        </w:tabs>
        <w:spacing w:after="60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CF2442" w:rsidRDefault="00CF2442" w:rsidP="00CF2442">
      <w:pPr>
        <w:tabs>
          <w:tab w:val="left" w:pos="1418"/>
        </w:tabs>
        <w:spacing w:after="60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105B95" w:rsidRPr="008907E6" w:rsidRDefault="00105B95" w:rsidP="009A413C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>3. témakör:</w:t>
      </w:r>
      <w:r w:rsidR="00DD6750" w:rsidRPr="008907E6">
        <w:rPr>
          <w:rFonts w:ascii="Times New Roman" w:hAnsi="Times New Roman"/>
          <w:b/>
          <w:color w:val="4472C4" w:themeColor="accent1"/>
          <w:sz w:val="28"/>
          <w:szCs w:val="28"/>
        </w:rPr>
        <w:t xml:space="preserve"> </w:t>
      </w: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>A közlekedési alágazatok kihívásai</w:t>
      </w:r>
    </w:p>
    <w:p w:rsidR="00F94502" w:rsidRDefault="00105B95" w:rsidP="00DD6750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Témavezető</w:t>
      </w:r>
      <w:r w:rsidRPr="00F205BC">
        <w:rPr>
          <w:rFonts w:ascii="Times New Roman" w:hAnsi="Times New Roman"/>
          <w:b/>
          <w:i/>
          <w:sz w:val="24"/>
          <w:szCs w:val="24"/>
        </w:rPr>
        <w:t>:</w:t>
      </w:r>
      <w:r w:rsidR="00DD675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A01D84">
        <w:rPr>
          <w:rFonts w:ascii="Times New Roman" w:hAnsi="Times New Roman"/>
          <w:b/>
          <w:i/>
          <w:sz w:val="24"/>
          <w:szCs w:val="24"/>
        </w:rPr>
        <w:t>Keszthelyi Tibor elnök-vezérigazgató, Főmterv Zrt.</w:t>
      </w:r>
    </w:p>
    <w:p w:rsidR="00534593" w:rsidRPr="00A01D84" w:rsidRDefault="00534593" w:rsidP="00DD6750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436"/>
      </w:tblGrid>
      <w:tr w:rsidR="00105B95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14.45-15.20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D43915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Intelligens közlekedési rendszerek, újszerű megoldások a közutak üzemeltetésében </w:t>
            </w:r>
          </w:p>
          <w:p w:rsidR="00105B95" w:rsidRPr="000E7A97" w:rsidRDefault="00105B95" w:rsidP="00DD6750">
            <w:pPr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00E8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Szilvai József Attila vezérigazgató, Magyar Közút NZRT                                                       </w:t>
            </w:r>
          </w:p>
        </w:tc>
      </w:tr>
      <w:tr w:rsidR="00105B95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630F">
              <w:rPr>
                <w:rFonts w:ascii="Times New Roman" w:hAnsi="Times New Roman"/>
                <w:sz w:val="20"/>
                <w:szCs w:val="20"/>
              </w:rPr>
              <w:t>15.25-15.50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Pr="0085276A" w:rsidRDefault="00105B95" w:rsidP="00481666">
            <w:pPr>
              <w:rPr>
                <w:rFonts w:ascii="Times New Roman" w:hAnsi="Times New Roman"/>
                <w:sz w:val="20"/>
                <w:szCs w:val="20"/>
              </w:rPr>
            </w:pPr>
            <w:r w:rsidRPr="00FE50F1">
              <w:rPr>
                <w:rFonts w:ascii="Times New Roman" w:hAnsi="Times New Roman"/>
                <w:b/>
                <w:sz w:val="20"/>
                <w:szCs w:val="20"/>
              </w:rPr>
              <w:t>Hol tartunk az</w:t>
            </w:r>
            <w:r w:rsidR="0093037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E50F1">
              <w:rPr>
                <w:rFonts w:ascii="Times New Roman" w:hAnsi="Times New Roman"/>
                <w:b/>
                <w:sz w:val="20"/>
                <w:szCs w:val="20"/>
              </w:rPr>
              <w:t>Egységes Európai Vasúti Közlekedési Rendszer - ERTMS stratégia - megvalósításában?</w:t>
            </w:r>
          </w:p>
          <w:p w:rsidR="00105B95" w:rsidRPr="0085276A" w:rsidRDefault="00105B95" w:rsidP="007A1EAE">
            <w:pPr>
              <w:rPr>
                <w:rFonts w:ascii="Times New Roman" w:hAnsi="Times New Roman"/>
                <w:sz w:val="20"/>
                <w:szCs w:val="20"/>
              </w:rPr>
            </w:pPr>
            <w:r w:rsidRPr="0085276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>Kirilly Kálmán osztályvezető, MÁV Zrt.</w:t>
            </w:r>
          </w:p>
        </w:tc>
      </w:tr>
      <w:tr w:rsidR="00105B95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15.55-16.20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Pr="009D223B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Városaink jövője – a jövő mobilitása</w:t>
            </w:r>
          </w:p>
          <w:p w:rsidR="00105B95" w:rsidRPr="000E7A97" w:rsidRDefault="00105B95" w:rsidP="007A1EAE">
            <w:pPr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Dr. Habil Horváth Balázs dékán, tanszékvezető egyetemi docens, SZE                                                    </w:t>
            </w:r>
          </w:p>
        </w:tc>
      </w:tr>
      <w:tr w:rsidR="00105B95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16.25-16.50 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95" w:rsidRDefault="00105B95" w:rsidP="00481666">
            <w:pPr>
              <w:spacing w:line="260" w:lineRule="exact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Fejlesztési feladatok Budapesten: Budapest 2030 terv </w:t>
            </w:r>
          </w:p>
          <w:p w:rsidR="00105B95" w:rsidRPr="006D2E6D" w:rsidRDefault="00105B95" w:rsidP="007A1EAE">
            <w:pPr>
              <w:spacing w:line="260" w:lineRule="exact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Bukta Péter igazgató, KKBK                                         </w:t>
            </w:r>
          </w:p>
        </w:tc>
      </w:tr>
      <w:tr w:rsidR="00636BA0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BA0" w:rsidRPr="00285202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16.50-17.10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BA0" w:rsidRPr="00A640CF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0CF">
              <w:rPr>
                <w:rFonts w:ascii="Times New Roman" w:hAnsi="Times New Roman"/>
                <w:b/>
                <w:sz w:val="20"/>
                <w:szCs w:val="20"/>
              </w:rPr>
              <w:t>SZÜNET</w:t>
            </w:r>
          </w:p>
        </w:tc>
      </w:tr>
      <w:tr w:rsidR="00636BA0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BA0" w:rsidRPr="00847445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17.10-17.30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BA0" w:rsidRPr="000E7A97" w:rsidRDefault="00636BA0" w:rsidP="00636BA0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Fenntartható-e a repülés? Reptérfejlesztések kérdése</w:t>
            </w:r>
          </w:p>
          <w:p w:rsidR="00636BA0" w:rsidRPr="000E7A97" w:rsidRDefault="00636BA0" w:rsidP="007A1EAE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Előadó: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Prof. Dr. Rohács József, BME                             </w:t>
            </w:r>
          </w:p>
        </w:tc>
      </w:tr>
      <w:tr w:rsidR="00636BA0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BA0" w:rsidRPr="00847445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17.35-18.30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BA0" w:rsidRDefault="00636BA0" w:rsidP="00636BA0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Kerekasztal beszélgetés: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A jövő várható gazdasági, társadalmi trendjei növelik, kiegyensúlyozzák, avagy csökkentik a mobilitási igényeket? Eszközkínálat alakítja az egyéni preferenciákat, vagy az egyéni preferenciák az eszközkínálatot? Melyek a ma tennivalói?</w:t>
            </w:r>
          </w:p>
          <w:p w:rsidR="00636BA0" w:rsidRPr="00C62B88" w:rsidRDefault="00636BA0" w:rsidP="007A1EAE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F7848">
              <w:rPr>
                <w:rFonts w:ascii="Times New Roman" w:hAnsi="Times New Roman"/>
                <w:b/>
                <w:i/>
                <w:sz w:val="20"/>
                <w:szCs w:val="20"/>
              </w:rPr>
              <w:t>A beszélgetést vezeti: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Keszthelyi Tibor                                                                    </w:t>
            </w:r>
          </w:p>
        </w:tc>
      </w:tr>
      <w:tr w:rsidR="00636BA0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36BA0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36BA0" w:rsidRDefault="00636BA0" w:rsidP="00636BA0">
            <w:pPr>
              <w:spacing w:line="260" w:lineRule="exact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636BA0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BA0" w:rsidRPr="00847445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19.00-20.00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BA0" w:rsidRPr="009E28A8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Sörfőzdei bemutató, kóstoló</w:t>
            </w:r>
          </w:p>
        </w:tc>
      </w:tr>
      <w:tr w:rsidR="00636BA0" w:rsidRPr="00690D0D" w:rsidTr="00380EF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BA0" w:rsidRPr="00847445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20.00-21.00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36BA0" w:rsidRPr="009E28A8" w:rsidRDefault="00636BA0" w:rsidP="00636BA0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Svédasztalos VACSORA, utána szintetizátoros élő zene a</w:t>
            </w:r>
            <w:r w:rsidR="0093037C">
              <w:rPr>
                <w:rFonts w:ascii="Times New Roman" w:hAnsi="Times New Roman"/>
                <w:b/>
                <w:sz w:val="20"/>
                <w:szCs w:val="20"/>
              </w:rPr>
              <w:t xml:space="preserve"> CE Plaza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szálloda bárjában</w:t>
            </w:r>
          </w:p>
        </w:tc>
      </w:tr>
    </w:tbl>
    <w:p w:rsidR="007A1EAE" w:rsidRDefault="00534593" w:rsidP="00534593">
      <w:pPr>
        <w:tabs>
          <w:tab w:val="left" w:pos="2985"/>
        </w:tabs>
        <w:spacing w:after="12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ab/>
      </w:r>
    </w:p>
    <w:p w:rsidR="00534593" w:rsidRDefault="00534593" w:rsidP="00194451">
      <w:pPr>
        <w:tabs>
          <w:tab w:val="left" w:pos="2985"/>
        </w:tabs>
        <w:spacing w:after="12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05B95" w:rsidRDefault="00B06E44" w:rsidP="009A413C">
      <w:pPr>
        <w:spacing w:after="12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2020. szeptember 11</w:t>
      </w:r>
      <w:r w:rsidR="00105B95">
        <w:rPr>
          <w:rFonts w:ascii="Times New Roman" w:hAnsi="Times New Roman"/>
          <w:b/>
          <w:color w:val="FF0000"/>
          <w:sz w:val="28"/>
          <w:szCs w:val="28"/>
        </w:rPr>
        <w:t>. (péntek</w:t>
      </w:r>
      <w:r w:rsidR="00105B95" w:rsidRPr="00EF5FB8">
        <w:rPr>
          <w:rFonts w:ascii="Times New Roman" w:hAnsi="Times New Roman"/>
          <w:b/>
          <w:color w:val="FF0000"/>
          <w:sz w:val="28"/>
          <w:szCs w:val="28"/>
        </w:rPr>
        <w:t>)</w:t>
      </w:r>
    </w:p>
    <w:p w:rsidR="00534593" w:rsidRPr="00EF5FB8" w:rsidRDefault="00534593" w:rsidP="009A413C">
      <w:pPr>
        <w:spacing w:after="12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/>
      </w:tblPr>
      <w:tblGrid>
        <w:gridCol w:w="1662"/>
        <w:gridCol w:w="8300"/>
      </w:tblGrid>
      <w:tr w:rsidR="00105B95" w:rsidRPr="00EC7ED0" w:rsidTr="002D775C">
        <w:trPr>
          <w:jc w:val="center"/>
        </w:trPr>
        <w:tc>
          <w:tcPr>
            <w:tcW w:w="1502" w:type="dxa"/>
            <w:shd w:val="clear" w:color="auto" w:fill="D9D9D9"/>
          </w:tcPr>
          <w:p w:rsidR="00105B95" w:rsidRPr="00847445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7.00- 8.30</w:t>
            </w:r>
          </w:p>
        </w:tc>
        <w:tc>
          <w:tcPr>
            <w:tcW w:w="7502" w:type="dxa"/>
            <w:shd w:val="clear" w:color="auto" w:fill="D9D9D9"/>
          </w:tcPr>
          <w:p w:rsidR="00105B95" w:rsidRPr="00EC7ED0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7ED0">
              <w:rPr>
                <w:rFonts w:ascii="Times New Roman" w:hAnsi="Times New Roman"/>
                <w:sz w:val="20"/>
                <w:szCs w:val="20"/>
              </w:rPr>
              <w:t>Reggeli</w:t>
            </w:r>
          </w:p>
        </w:tc>
      </w:tr>
    </w:tbl>
    <w:p w:rsidR="00F94502" w:rsidRDefault="00F94502" w:rsidP="009A413C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F2442" w:rsidRDefault="00CF2442" w:rsidP="009A413C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5B95" w:rsidRDefault="00105B95" w:rsidP="009A413C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 w:rsidRPr="00DA2737">
        <w:rPr>
          <w:rFonts w:ascii="Times New Roman" w:hAnsi="Times New Roman"/>
          <w:b/>
          <w:i/>
          <w:sz w:val="28"/>
          <w:szCs w:val="28"/>
        </w:rPr>
        <w:t>Szakmai továbbképzési nap</w:t>
      </w:r>
    </w:p>
    <w:p w:rsidR="00534593" w:rsidRDefault="00534593" w:rsidP="009A413C">
      <w:pPr>
        <w:spacing w:before="120" w:after="180"/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05B95" w:rsidRPr="008907E6" w:rsidRDefault="00A01D84" w:rsidP="009A413C">
      <w:pPr>
        <w:tabs>
          <w:tab w:val="left" w:pos="1418"/>
        </w:tabs>
        <w:spacing w:after="60"/>
        <w:ind w:left="1418" w:hanging="1418"/>
        <w:jc w:val="both"/>
        <w:rPr>
          <w:rFonts w:ascii="Times New Roman" w:hAnsi="Times New Roman"/>
          <w:b/>
          <w:color w:val="4472C4" w:themeColor="accent1"/>
          <w:sz w:val="28"/>
          <w:szCs w:val="28"/>
        </w:rPr>
      </w:pPr>
      <w:r w:rsidRPr="008907E6">
        <w:rPr>
          <w:rFonts w:ascii="Times New Roman" w:hAnsi="Times New Roman"/>
          <w:b/>
          <w:color w:val="4472C4" w:themeColor="accent1"/>
          <w:sz w:val="28"/>
          <w:szCs w:val="28"/>
        </w:rPr>
        <w:t xml:space="preserve">4. </w:t>
      </w:r>
      <w:r w:rsidR="00105B95" w:rsidRPr="008907E6">
        <w:rPr>
          <w:rFonts w:ascii="Times New Roman" w:hAnsi="Times New Roman"/>
          <w:b/>
          <w:color w:val="4472C4" w:themeColor="accent1"/>
          <w:sz w:val="28"/>
          <w:szCs w:val="28"/>
        </w:rPr>
        <w:t>témakör: A közlekedésbiztonság aktuális kérdései</w:t>
      </w:r>
    </w:p>
    <w:p w:rsidR="00F94502" w:rsidRDefault="00105B95" w:rsidP="007A1EAE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  <w:r w:rsidRPr="004B38B7">
        <w:rPr>
          <w:rFonts w:ascii="Times New Roman" w:hAnsi="Times New Roman"/>
          <w:b/>
          <w:i/>
          <w:sz w:val="24"/>
          <w:szCs w:val="24"/>
        </w:rPr>
        <w:t xml:space="preserve">Témavezető: </w:t>
      </w:r>
      <w:r w:rsidRPr="00A01D84">
        <w:rPr>
          <w:rFonts w:ascii="Times New Roman" w:hAnsi="Times New Roman"/>
          <w:b/>
          <w:i/>
          <w:sz w:val="24"/>
          <w:szCs w:val="24"/>
        </w:rPr>
        <w:t xml:space="preserve">Berta Tamás központvezető, KTI NKFT </w:t>
      </w:r>
    </w:p>
    <w:p w:rsidR="00534593" w:rsidRPr="00A01D84" w:rsidRDefault="00534593" w:rsidP="007A1EAE">
      <w:pPr>
        <w:spacing w:line="260" w:lineRule="exact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436"/>
      </w:tblGrid>
      <w:tr w:rsidR="00105B95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9.00- 9.25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919" w:rsidRPr="00B202E9" w:rsidRDefault="00256919" w:rsidP="00256919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Mitől lehet még hatékonyabb rendőri ellenőrzés Magyarországon?</w:t>
            </w:r>
          </w:p>
          <w:p w:rsidR="00105B95" w:rsidRPr="00B202E9" w:rsidRDefault="00256919" w:rsidP="00256919">
            <w:pPr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 w:rsidR="00A47834">
              <w:rPr>
                <w:rFonts w:ascii="Times New Roman" w:hAnsi="Times New Roman"/>
                <w:sz w:val="20"/>
                <w:szCs w:val="20"/>
              </w:rPr>
              <w:t>Jámbor István r. ezredes osztályvezető, ORFK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</w:t>
            </w:r>
          </w:p>
        </w:tc>
      </w:tr>
      <w:tr w:rsidR="00105B95" w:rsidRPr="00690D0D" w:rsidTr="002D775C">
        <w:trPr>
          <w:jc w:val="center"/>
        </w:trPr>
        <w:tc>
          <w:tcPr>
            <w:tcW w:w="1526" w:type="dxa"/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21EF">
              <w:rPr>
                <w:rFonts w:ascii="Times New Roman" w:hAnsi="Times New Roman"/>
                <w:sz w:val="20"/>
                <w:szCs w:val="20"/>
              </w:rPr>
              <w:t>9.30- 9.55</w:t>
            </w:r>
          </w:p>
        </w:tc>
        <w:tc>
          <w:tcPr>
            <w:tcW w:w="8436" w:type="dxa"/>
          </w:tcPr>
          <w:p w:rsidR="00256919" w:rsidRPr="005F07E9" w:rsidRDefault="00256919" w:rsidP="00256919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 mobilizáció fejlődése és az innováció által támasztott kihívások kezelése a közlekedésbiztonság területén</w:t>
            </w:r>
          </w:p>
          <w:p w:rsidR="00105B95" w:rsidRPr="00DC181A" w:rsidRDefault="00256919" w:rsidP="00256919">
            <w:pPr>
              <w:tabs>
                <w:tab w:val="left" w:pos="2410"/>
              </w:tabs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Berta Tamás központvezető, KTI NKFT                                                            </w:t>
            </w:r>
          </w:p>
        </w:tc>
      </w:tr>
      <w:tr w:rsidR="00105B95" w:rsidRPr="00690D0D" w:rsidTr="002D775C">
        <w:trPr>
          <w:jc w:val="center"/>
        </w:trPr>
        <w:tc>
          <w:tcPr>
            <w:tcW w:w="1526" w:type="dxa"/>
            <w:tcBorders>
              <w:bottom w:val="single" w:sz="4" w:space="0" w:color="000000"/>
            </w:tcBorders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10.00-10.25</w:t>
            </w:r>
          </w:p>
        </w:tc>
        <w:tc>
          <w:tcPr>
            <w:tcW w:w="8436" w:type="dxa"/>
            <w:tcBorders>
              <w:bottom w:val="single" w:sz="4" w:space="0" w:color="000000"/>
            </w:tcBorders>
          </w:tcPr>
          <w:p w:rsidR="00256919" w:rsidRDefault="00256919" w:rsidP="00256919">
            <w:pPr>
              <w:tabs>
                <w:tab w:val="left" w:pos="1418"/>
              </w:tabs>
              <w:spacing w:line="26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6919">
              <w:rPr>
                <w:rFonts w:ascii="Times New Roman" w:hAnsi="Times New Roman" w:cs="Times New Roman"/>
                <w:b/>
                <w:sz w:val="20"/>
                <w:szCs w:val="20"/>
              </w:rPr>
              <w:t>Intelligens rendszerek hatása a közlekedésbiztonságra</w:t>
            </w:r>
          </w:p>
          <w:p w:rsidR="00105B95" w:rsidRPr="00657EEA" w:rsidRDefault="00256919" w:rsidP="00657EEA">
            <w:pPr>
              <w:tabs>
                <w:tab w:val="left" w:pos="2410"/>
                <w:tab w:val="center" w:pos="3643"/>
              </w:tabs>
              <w:spacing w:line="26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Előadó: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Dr. Török Árpád tudományos munkatárs, BM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105B95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</w:p>
        </w:tc>
      </w:tr>
      <w:tr w:rsidR="00105B95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05B95" w:rsidRPr="00285202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10.30-10.55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5B95" w:rsidRPr="00D43B97" w:rsidRDefault="00105B95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Az útdíjfizetési rendszer adatainak közlekedésbiztonsági célokra történő hasznosíthatósága</w:t>
            </w:r>
          </w:p>
          <w:p w:rsidR="00105B95" w:rsidRPr="00C62B88" w:rsidRDefault="00105B95" w:rsidP="007A1EAE">
            <w:pPr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Előadó: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Szűcs Lajos tanácsadó                                                                          </w:t>
            </w:r>
          </w:p>
        </w:tc>
      </w:tr>
      <w:tr w:rsidR="00A01D84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1D84" w:rsidRDefault="00A01D84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1D84" w:rsidRDefault="00A01D84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01D84" w:rsidRPr="00A01D84" w:rsidTr="002D775C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A01D84" w:rsidRDefault="00A01D84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10.55-11.20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A01D84" w:rsidRPr="00A01D84" w:rsidRDefault="00A01D84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01D84">
              <w:rPr>
                <w:rFonts w:ascii="Times New Roman" w:hAnsi="Times New Roman"/>
                <w:b/>
                <w:sz w:val="20"/>
                <w:szCs w:val="20"/>
              </w:rPr>
              <w:t>SZÜNET</w:t>
            </w:r>
          </w:p>
        </w:tc>
      </w:tr>
      <w:tr w:rsidR="00A01D84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1D84" w:rsidRDefault="00A01D84" w:rsidP="00481666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1D84" w:rsidRDefault="00A01D84" w:rsidP="00481666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01D84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D84" w:rsidRPr="00847445" w:rsidRDefault="00A01D84" w:rsidP="00A01D84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11.25-11.45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56919" w:rsidRPr="00B202E9" w:rsidRDefault="00256919" w:rsidP="00256919">
            <w:pPr>
              <w:tabs>
                <w:tab w:val="left" w:pos="2410"/>
                <w:tab w:val="center" w:pos="3643"/>
              </w:tabs>
              <w:spacing w:line="26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Gyorsan és veszélyesen közlekedés a hazai utakon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:rsidR="00256919" w:rsidRPr="00256919" w:rsidRDefault="00256919" w:rsidP="00256919">
            <w:pPr>
              <w:tabs>
                <w:tab w:val="left" w:pos="1418"/>
              </w:tabs>
              <w:spacing w:line="260" w:lineRule="exac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02E9">
              <w:rPr>
                <w:rFonts w:ascii="Times New Roman" w:hAnsi="Times New Roman"/>
                <w:b/>
                <w:i/>
                <w:sz w:val="20"/>
                <w:szCs w:val="20"/>
              </w:rPr>
              <w:t>Előadó:</w:t>
            </w:r>
            <w:r>
              <w:rPr>
                <w:rFonts w:ascii="Times New Roman" w:hAnsi="Times New Roman"/>
                <w:sz w:val="20"/>
                <w:szCs w:val="20"/>
              </w:rPr>
              <w:t>Dr. Mocsári Tibor közlekedésbiztonsági csoportvezető, Magyar Közút NZRT</w:t>
            </w:r>
          </w:p>
        </w:tc>
      </w:tr>
      <w:tr w:rsidR="00A01D84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01D84" w:rsidRPr="00847445" w:rsidRDefault="00A01D84" w:rsidP="00A01D84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11.50-13.00</w:t>
            </w:r>
          </w:p>
        </w:tc>
        <w:tc>
          <w:tcPr>
            <w:tcW w:w="84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01D84" w:rsidRPr="00044193" w:rsidRDefault="00A01D84" w:rsidP="00A01D84">
            <w:pPr>
              <w:tabs>
                <w:tab w:val="left" w:pos="1418"/>
              </w:tabs>
              <w:spacing w:line="260" w:lineRule="exact"/>
              <w:jc w:val="both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Kerekasztal beszélgetés: </w:t>
            </w:r>
            <w:r w:rsidRPr="003D3FF5">
              <w:rPr>
                <w:rFonts w:ascii="Times New Roman" w:hAnsi="Times New Roman"/>
                <w:color w:val="FF0000"/>
                <w:sz w:val="20"/>
                <w:szCs w:val="20"/>
              </w:rPr>
              <w:t>A közlekedésbiztonság emberi tényező faktora. Mi alapján választunk közlekedési eszközt?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Az emberi figyelem és fegyelem szerepe: javítható, erősíthető, kiküszöbölhető?</w:t>
            </w:r>
          </w:p>
          <w:p w:rsidR="00A01D84" w:rsidRPr="009E28A8" w:rsidRDefault="00A01D84" w:rsidP="007A1EAE">
            <w:pPr>
              <w:tabs>
                <w:tab w:val="left" w:pos="1418"/>
              </w:tabs>
              <w:spacing w:line="260" w:lineRule="exac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F7848">
              <w:rPr>
                <w:rFonts w:ascii="Times New Roman" w:hAnsi="Times New Roman"/>
                <w:b/>
                <w:i/>
                <w:sz w:val="20"/>
                <w:szCs w:val="20"/>
              </w:rPr>
              <w:t>A beszélgetést vezeti: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Berta Tamás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A01D84" w:rsidRPr="00A01D84" w:rsidTr="002D775C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1D84" w:rsidRDefault="00A01D84" w:rsidP="00A01D84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1D84" w:rsidRPr="00A01D84" w:rsidRDefault="00A01D84" w:rsidP="00A01D84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01D84" w:rsidRPr="00690D0D" w:rsidTr="002D775C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01D84" w:rsidRPr="00E97143" w:rsidRDefault="00A01D84" w:rsidP="00A01D84">
            <w:pPr>
              <w:spacing w:line="26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97143">
              <w:rPr>
                <w:rFonts w:ascii="Times New Roman" w:hAnsi="Times New Roman"/>
                <w:sz w:val="20"/>
                <w:szCs w:val="20"/>
              </w:rPr>
              <w:t>13.30-14.30</w:t>
            </w:r>
          </w:p>
        </w:tc>
        <w:tc>
          <w:tcPr>
            <w:tcW w:w="8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01D84" w:rsidRPr="00A640CF" w:rsidRDefault="00A01D84" w:rsidP="00A01D84">
            <w:pPr>
              <w:spacing w:line="260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Svédasztalos </w:t>
            </w:r>
            <w:r w:rsidRPr="00A640CF">
              <w:rPr>
                <w:rFonts w:ascii="Times New Roman" w:hAnsi="Times New Roman"/>
                <w:b/>
                <w:sz w:val="20"/>
                <w:szCs w:val="20"/>
              </w:rPr>
              <w:t>EBÉD</w:t>
            </w:r>
          </w:p>
        </w:tc>
      </w:tr>
    </w:tbl>
    <w:p w:rsidR="00105B95" w:rsidRDefault="00105B95" w:rsidP="00105B95">
      <w:pPr>
        <w:spacing w:line="120" w:lineRule="auto"/>
      </w:pPr>
    </w:p>
    <w:p w:rsidR="00894C73" w:rsidRDefault="00534593" w:rsidP="00534593">
      <w:pPr>
        <w:tabs>
          <w:tab w:val="left" w:pos="3090"/>
        </w:tabs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4593" w:rsidRDefault="00534593" w:rsidP="00534593">
      <w:pPr>
        <w:tabs>
          <w:tab w:val="left" w:pos="3090"/>
        </w:tabs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F2442" w:rsidRDefault="00CF2442" w:rsidP="00534593">
      <w:pPr>
        <w:tabs>
          <w:tab w:val="left" w:pos="3090"/>
        </w:tabs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534593" w:rsidRDefault="00534593" w:rsidP="00534593">
      <w:pPr>
        <w:tabs>
          <w:tab w:val="left" w:pos="3090"/>
        </w:tabs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894C73" w:rsidRDefault="00894C73" w:rsidP="00105B95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105B95" w:rsidRDefault="00105B95" w:rsidP="00105B95">
      <w:pPr>
        <w:spacing w:line="260" w:lineRule="exact"/>
        <w:jc w:val="both"/>
        <w:rPr>
          <w:rFonts w:ascii="Times New Roman" w:hAnsi="Times New Roman"/>
          <w:sz w:val="28"/>
          <w:szCs w:val="28"/>
        </w:rPr>
      </w:pPr>
      <w:r w:rsidRPr="00DA2737">
        <w:rPr>
          <w:rFonts w:ascii="Times New Roman" w:hAnsi="Times New Roman"/>
          <w:b/>
          <w:sz w:val="28"/>
          <w:szCs w:val="28"/>
        </w:rPr>
        <w:t>Kísérő rendezvény:</w:t>
      </w:r>
      <w:r w:rsidR="0093037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kiállítások, filmek, videók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b/>
          <w:sz w:val="24"/>
          <w:szCs w:val="24"/>
        </w:rPr>
      </w:pPr>
    </w:p>
    <w:p w:rsidR="00CF2442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b/>
          <w:sz w:val="24"/>
          <w:szCs w:val="24"/>
        </w:rPr>
      </w:pPr>
      <w:r w:rsidRPr="00DA2737">
        <w:rPr>
          <w:rFonts w:ascii="Times New Roman" w:hAnsi="Times New Roman"/>
          <w:b/>
          <w:sz w:val="24"/>
          <w:szCs w:val="24"/>
        </w:rPr>
        <w:t>Helyszín:</w:t>
      </w:r>
      <w:r w:rsidR="0093037C">
        <w:rPr>
          <w:rFonts w:ascii="Times New Roman" w:hAnsi="Times New Roman"/>
          <w:b/>
          <w:sz w:val="24"/>
          <w:szCs w:val="24"/>
        </w:rPr>
        <w:t xml:space="preserve"> </w:t>
      </w:r>
      <w:r w:rsidRPr="00DA2737">
        <w:rPr>
          <w:rFonts w:ascii="Times New Roman" w:hAnsi="Times New Roman"/>
          <w:b/>
          <w:sz w:val="24"/>
          <w:szCs w:val="24"/>
        </w:rPr>
        <w:t>CE Plaza ****</w:t>
      </w:r>
      <w:r w:rsidR="00CF2442">
        <w:rPr>
          <w:rFonts w:ascii="Times New Roman" w:hAnsi="Times New Roman"/>
          <w:b/>
          <w:sz w:val="24"/>
          <w:szCs w:val="24"/>
        </w:rPr>
        <w:t xml:space="preserve"> </w:t>
      </w:r>
      <w:r w:rsidRPr="00DA2737">
        <w:rPr>
          <w:rFonts w:ascii="Times New Roman" w:hAnsi="Times New Roman"/>
          <w:b/>
          <w:sz w:val="24"/>
          <w:szCs w:val="24"/>
        </w:rPr>
        <w:t>szálloda,</w:t>
      </w:r>
    </w:p>
    <w:p w:rsidR="00105B95" w:rsidRPr="004A0A11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8600 </w:t>
      </w:r>
      <w:r w:rsidRPr="004A0A11">
        <w:rPr>
          <w:rFonts w:ascii="Times New Roman" w:hAnsi="Times New Roman"/>
          <w:b/>
          <w:sz w:val="24"/>
          <w:szCs w:val="24"/>
        </w:rPr>
        <w:t>Siófok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Somogyi B. u. 18/B.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  <w:r w:rsidRPr="00CF2442">
        <w:rPr>
          <w:rFonts w:ascii="Times New Roman" w:hAnsi="Times New Roman"/>
          <w:b/>
          <w:sz w:val="24"/>
          <w:szCs w:val="24"/>
        </w:rPr>
        <w:t>Szállások:</w:t>
      </w:r>
      <w:r>
        <w:rPr>
          <w:rFonts w:ascii="Times New Roman" w:hAnsi="Times New Roman"/>
          <w:sz w:val="24"/>
          <w:szCs w:val="24"/>
        </w:rPr>
        <w:t xml:space="preserve"> CE Plaza Hotel </w:t>
      </w:r>
    </w:p>
    <w:p w:rsidR="00105B95" w:rsidRDefault="00105B95" w:rsidP="00105B95">
      <w:pPr>
        <w:tabs>
          <w:tab w:val="left" w:pos="1050"/>
        </w:tabs>
        <w:spacing w:line="26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F24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Premier Panoráma Hotel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CF24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Napfény szálloda 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105B95" w:rsidRPr="00CF2442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b/>
          <w:sz w:val="24"/>
          <w:szCs w:val="24"/>
        </w:rPr>
      </w:pPr>
      <w:r w:rsidRPr="00CF2442">
        <w:rPr>
          <w:rFonts w:ascii="Times New Roman" w:hAnsi="Times New Roman"/>
          <w:b/>
          <w:sz w:val="24"/>
          <w:szCs w:val="24"/>
        </w:rPr>
        <w:t>A konferencia költsége a szállodák árainak megfelelően változik!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9A413C" w:rsidRDefault="009A413C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105B95" w:rsidRPr="00D43B97" w:rsidRDefault="00105B95" w:rsidP="00105B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Budapest, 2020</w:t>
      </w:r>
      <w:r w:rsidRPr="00D43B97">
        <w:rPr>
          <w:rFonts w:ascii="Times New Roman" w:hAnsi="Times New Roman"/>
          <w:sz w:val="28"/>
          <w:szCs w:val="28"/>
        </w:rPr>
        <w:t>.</w:t>
      </w:r>
      <w:r w:rsidR="00B06E44">
        <w:rPr>
          <w:rFonts w:ascii="Times New Roman" w:hAnsi="Times New Roman"/>
          <w:sz w:val="28"/>
          <w:szCs w:val="28"/>
        </w:rPr>
        <w:t xml:space="preserve"> március 16</w:t>
      </w:r>
      <w:r w:rsidRPr="00D43B97">
        <w:rPr>
          <w:rFonts w:ascii="Times New Roman" w:hAnsi="Times New Roman"/>
          <w:sz w:val="28"/>
          <w:szCs w:val="28"/>
        </w:rPr>
        <w:t xml:space="preserve">. </w:t>
      </w: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9A413C" w:rsidRDefault="009A413C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105B95" w:rsidRDefault="00105B95" w:rsidP="00105B95">
      <w:pPr>
        <w:tabs>
          <w:tab w:val="center" w:pos="6804"/>
        </w:tabs>
        <w:spacing w:line="260" w:lineRule="exact"/>
        <w:rPr>
          <w:rFonts w:ascii="Times New Roman" w:hAnsi="Times New Roman"/>
          <w:sz w:val="24"/>
          <w:szCs w:val="24"/>
        </w:rPr>
      </w:pPr>
    </w:p>
    <w:p w:rsidR="00105B95" w:rsidRPr="00894C73" w:rsidRDefault="00894C73" w:rsidP="00894C73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b/>
          <w:sz w:val="24"/>
          <w:szCs w:val="24"/>
        </w:rPr>
      </w:pPr>
      <w:r w:rsidRPr="00894C73">
        <w:rPr>
          <w:rFonts w:ascii="Times New Roman" w:hAnsi="Times New Roman"/>
          <w:b/>
          <w:sz w:val="24"/>
          <w:szCs w:val="24"/>
        </w:rPr>
        <w:t>H</w:t>
      </w:r>
      <w:r w:rsidR="00105B95" w:rsidRPr="00894C73">
        <w:rPr>
          <w:rFonts w:ascii="Times New Roman" w:hAnsi="Times New Roman"/>
          <w:b/>
          <w:sz w:val="24"/>
          <w:szCs w:val="24"/>
        </w:rPr>
        <w:t>amarné Szabó Mária s.k.</w:t>
      </w:r>
    </w:p>
    <w:p w:rsidR="00105B95" w:rsidRPr="00894C73" w:rsidRDefault="00105B95" w:rsidP="00894C73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i/>
          <w:sz w:val="24"/>
          <w:szCs w:val="24"/>
        </w:rPr>
      </w:pPr>
      <w:r w:rsidRPr="00894C73">
        <w:rPr>
          <w:rFonts w:ascii="Times New Roman" w:hAnsi="Times New Roman"/>
          <w:i/>
          <w:sz w:val="24"/>
          <w:szCs w:val="24"/>
        </w:rPr>
        <w:t>MMK KT tiszteletbeli elnök</w:t>
      </w:r>
    </w:p>
    <w:p w:rsidR="00105B95" w:rsidRPr="00894C73" w:rsidRDefault="00105B95" w:rsidP="00894C73">
      <w:pPr>
        <w:tabs>
          <w:tab w:val="center" w:pos="6804"/>
        </w:tabs>
        <w:spacing w:line="260" w:lineRule="exact"/>
        <w:ind w:firstLine="5103"/>
        <w:jc w:val="center"/>
        <w:rPr>
          <w:rFonts w:ascii="Times New Roman" w:hAnsi="Times New Roman"/>
          <w:i/>
          <w:sz w:val="24"/>
          <w:szCs w:val="24"/>
        </w:rPr>
      </w:pPr>
      <w:r w:rsidRPr="00894C73">
        <w:rPr>
          <w:rFonts w:ascii="Times New Roman" w:hAnsi="Times New Roman"/>
          <w:i/>
          <w:sz w:val="24"/>
          <w:szCs w:val="24"/>
        </w:rPr>
        <w:t>BPMK elnöki tanácsadó</w:t>
      </w:r>
    </w:p>
    <w:sectPr w:rsidR="00105B95" w:rsidRPr="00894C73" w:rsidSect="00636BA0">
      <w:headerReference w:type="even" r:id="rId7"/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142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862" w:rsidRDefault="00D53862" w:rsidP="00C75D3F">
      <w:r>
        <w:separator/>
      </w:r>
    </w:p>
  </w:endnote>
  <w:endnote w:type="continuationSeparator" w:id="1">
    <w:p w:rsidR="00D53862" w:rsidRDefault="00D53862" w:rsidP="00C75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 félkövér">
    <w:altName w:val="Times New Roman"/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ED2" w:rsidRDefault="00030EBB" w:rsidP="00924ED2">
    <w:pPr>
      <w:pStyle w:val="llb"/>
      <w:ind w:hanging="1417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5136556</wp:posOffset>
          </wp:positionV>
          <wp:extent cx="7469579" cy="4577917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79" cy="4577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08D5" w:rsidRDefault="00030EBB" w:rsidP="00030EBB">
    <w:pPr>
      <w:pStyle w:val="llb"/>
      <w:tabs>
        <w:tab w:val="clear" w:pos="4536"/>
        <w:tab w:val="clear" w:pos="9072"/>
        <w:tab w:val="left" w:pos="2985"/>
      </w:tabs>
      <w:ind w:hanging="1417"/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5100123</wp:posOffset>
          </wp:positionV>
          <wp:extent cx="7505205" cy="4599751"/>
          <wp:effectExtent l="0" t="0" r="635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iófok2020_A4_levélpapír_a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205" cy="45997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862" w:rsidRDefault="00D53862" w:rsidP="00C75D3F">
      <w:r>
        <w:separator/>
      </w:r>
    </w:p>
  </w:footnote>
  <w:footnote w:type="continuationSeparator" w:id="1">
    <w:p w:rsidR="00D53862" w:rsidRDefault="00D53862" w:rsidP="00C75D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047" w:rsidRDefault="00431AF0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39985" o:spid="_x0000_s2079" type="#_x0000_t75" style="position:absolute;margin-left:0;margin-top:0;width:576.6pt;height:815.6pt;z-index:-251657216;mso-position-horizontal:center;mso-position-horizontal-relative:margin;mso-position-vertical:center;mso-position-vertical-relative:margin" o:allowincell="f">
          <v:imagedata r:id="rId1" o:title="Siófok2020_A4_levélpapír_als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047" w:rsidRDefault="00030EBB" w:rsidP="00A61047">
    <w:pPr>
      <w:pStyle w:val="lfej"/>
      <w:ind w:hanging="1417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95003</wp:posOffset>
          </wp:positionV>
          <wp:extent cx="7416789" cy="1626919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iófok2020_A4_levélpapír_felso-kics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789" cy="1626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653B"/>
    <w:multiLevelType w:val="hybridMultilevel"/>
    <w:tmpl w:val="8DB2659C"/>
    <w:lvl w:ilvl="0" w:tplc="C7F0DFA0">
      <w:start w:val="1"/>
      <w:numFmt w:val="upperRoman"/>
      <w:lvlText w:val="%1."/>
      <w:lvlJc w:val="left"/>
      <w:pPr>
        <w:ind w:left="726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6" w:hanging="360"/>
      </w:pPr>
    </w:lvl>
    <w:lvl w:ilvl="2" w:tplc="0809001B" w:tentative="1">
      <w:start w:val="1"/>
      <w:numFmt w:val="lowerRoman"/>
      <w:lvlText w:val="%3."/>
      <w:lvlJc w:val="right"/>
      <w:pPr>
        <w:ind w:left="1806" w:hanging="180"/>
      </w:pPr>
    </w:lvl>
    <w:lvl w:ilvl="3" w:tplc="0809000F" w:tentative="1">
      <w:start w:val="1"/>
      <w:numFmt w:val="decimal"/>
      <w:lvlText w:val="%4."/>
      <w:lvlJc w:val="left"/>
      <w:pPr>
        <w:ind w:left="2526" w:hanging="360"/>
      </w:pPr>
    </w:lvl>
    <w:lvl w:ilvl="4" w:tplc="08090019" w:tentative="1">
      <w:start w:val="1"/>
      <w:numFmt w:val="lowerLetter"/>
      <w:lvlText w:val="%5."/>
      <w:lvlJc w:val="left"/>
      <w:pPr>
        <w:ind w:left="3246" w:hanging="360"/>
      </w:pPr>
    </w:lvl>
    <w:lvl w:ilvl="5" w:tplc="0809001B" w:tentative="1">
      <w:start w:val="1"/>
      <w:numFmt w:val="lowerRoman"/>
      <w:lvlText w:val="%6."/>
      <w:lvlJc w:val="right"/>
      <w:pPr>
        <w:ind w:left="3966" w:hanging="180"/>
      </w:pPr>
    </w:lvl>
    <w:lvl w:ilvl="6" w:tplc="0809000F" w:tentative="1">
      <w:start w:val="1"/>
      <w:numFmt w:val="decimal"/>
      <w:lvlText w:val="%7."/>
      <w:lvlJc w:val="left"/>
      <w:pPr>
        <w:ind w:left="4686" w:hanging="360"/>
      </w:pPr>
    </w:lvl>
    <w:lvl w:ilvl="7" w:tplc="08090019" w:tentative="1">
      <w:start w:val="1"/>
      <w:numFmt w:val="lowerLetter"/>
      <w:lvlText w:val="%8."/>
      <w:lvlJc w:val="left"/>
      <w:pPr>
        <w:ind w:left="5406" w:hanging="360"/>
      </w:pPr>
    </w:lvl>
    <w:lvl w:ilvl="8" w:tplc="08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">
    <w:nsid w:val="0AAF091D"/>
    <w:multiLevelType w:val="hybridMultilevel"/>
    <w:tmpl w:val="FBDE1728"/>
    <w:lvl w:ilvl="0" w:tplc="E77042C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DD67BF"/>
    <w:multiLevelType w:val="hybridMultilevel"/>
    <w:tmpl w:val="EAF44A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F3BCF"/>
    <w:multiLevelType w:val="hybridMultilevel"/>
    <w:tmpl w:val="A9E2F3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75D3F"/>
    <w:rsid w:val="00024E24"/>
    <w:rsid w:val="00030EBB"/>
    <w:rsid w:val="000732C4"/>
    <w:rsid w:val="000736BF"/>
    <w:rsid w:val="00085D20"/>
    <w:rsid w:val="000B42D7"/>
    <w:rsid w:val="000F3758"/>
    <w:rsid w:val="00101A52"/>
    <w:rsid w:val="00105B95"/>
    <w:rsid w:val="001708C2"/>
    <w:rsid w:val="00194451"/>
    <w:rsid w:val="001A2D3A"/>
    <w:rsid w:val="001A4C5F"/>
    <w:rsid w:val="002373E2"/>
    <w:rsid w:val="00256919"/>
    <w:rsid w:val="00281B58"/>
    <w:rsid w:val="002B5AC2"/>
    <w:rsid w:val="002D775C"/>
    <w:rsid w:val="002D7FBB"/>
    <w:rsid w:val="00330CF5"/>
    <w:rsid w:val="003617FF"/>
    <w:rsid w:val="00380EF8"/>
    <w:rsid w:val="00393932"/>
    <w:rsid w:val="003B08D5"/>
    <w:rsid w:val="003B2BB5"/>
    <w:rsid w:val="003B369E"/>
    <w:rsid w:val="003F09C4"/>
    <w:rsid w:val="00431AF0"/>
    <w:rsid w:val="005233A1"/>
    <w:rsid w:val="00534593"/>
    <w:rsid w:val="005818EB"/>
    <w:rsid w:val="005B3A7D"/>
    <w:rsid w:val="0061291F"/>
    <w:rsid w:val="00620CDD"/>
    <w:rsid w:val="00636BA0"/>
    <w:rsid w:val="00657EEA"/>
    <w:rsid w:val="006D480D"/>
    <w:rsid w:val="006E6F30"/>
    <w:rsid w:val="006F5DEA"/>
    <w:rsid w:val="00716EF5"/>
    <w:rsid w:val="007A1EAE"/>
    <w:rsid w:val="008907E6"/>
    <w:rsid w:val="00894C73"/>
    <w:rsid w:val="008E2FE4"/>
    <w:rsid w:val="00924ED2"/>
    <w:rsid w:val="0093037C"/>
    <w:rsid w:val="009911F5"/>
    <w:rsid w:val="00997E23"/>
    <w:rsid w:val="009A0AE2"/>
    <w:rsid w:val="009A413C"/>
    <w:rsid w:val="009E5A2A"/>
    <w:rsid w:val="009E6801"/>
    <w:rsid w:val="00A01D84"/>
    <w:rsid w:val="00A47834"/>
    <w:rsid w:val="00A61047"/>
    <w:rsid w:val="00A979B4"/>
    <w:rsid w:val="00AB4C38"/>
    <w:rsid w:val="00AE3CFF"/>
    <w:rsid w:val="00B06E44"/>
    <w:rsid w:val="00B14F18"/>
    <w:rsid w:val="00BB614E"/>
    <w:rsid w:val="00C75D3F"/>
    <w:rsid w:val="00CA0AFE"/>
    <w:rsid w:val="00CF2442"/>
    <w:rsid w:val="00D22748"/>
    <w:rsid w:val="00D53862"/>
    <w:rsid w:val="00DA6F99"/>
    <w:rsid w:val="00DD6750"/>
    <w:rsid w:val="00E52FD4"/>
    <w:rsid w:val="00E832EB"/>
    <w:rsid w:val="00EA2644"/>
    <w:rsid w:val="00EA5D81"/>
    <w:rsid w:val="00F06F1B"/>
    <w:rsid w:val="00F3783A"/>
    <w:rsid w:val="00F614C1"/>
    <w:rsid w:val="00F85FCE"/>
    <w:rsid w:val="00F94502"/>
    <w:rsid w:val="00FA628F"/>
    <w:rsid w:val="00FC1825"/>
    <w:rsid w:val="00FF2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5D3F"/>
    <w:pPr>
      <w:spacing w:after="0" w:line="240" w:lineRule="auto"/>
    </w:pPr>
    <w:rPr>
      <w:rFonts w:ascii="Calibri" w:hAnsi="Calibri" w:cs="Calibri"/>
      <w:color w:val="00000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75D3F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C75D3F"/>
  </w:style>
  <w:style w:type="paragraph" w:styleId="llb">
    <w:name w:val="footer"/>
    <w:basedOn w:val="Norml"/>
    <w:link w:val="llbChar"/>
    <w:uiPriority w:val="99"/>
    <w:unhideWhenUsed/>
    <w:rsid w:val="00C75D3F"/>
    <w:pPr>
      <w:tabs>
        <w:tab w:val="center" w:pos="4536"/>
        <w:tab w:val="right" w:pos="9072"/>
      </w:tabs>
    </w:pPr>
    <w:rPr>
      <w:rFonts w:asciiTheme="minorHAnsi" w:hAnsiTheme="minorHAnsi" w:cstheme="minorBidi"/>
      <w:color w:val="auto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C75D3F"/>
  </w:style>
  <w:style w:type="character" w:styleId="Hiperhivatkozs">
    <w:name w:val="Hyperlink"/>
    <w:basedOn w:val="Bekezdsalapbettpusa"/>
    <w:uiPriority w:val="99"/>
    <w:semiHidden/>
    <w:unhideWhenUsed/>
    <w:rsid w:val="00C75D3F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614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614E"/>
    <w:rPr>
      <w:rFonts w:ascii="Segoe UI" w:hAnsi="Segoe UI" w:cs="Segoe UI"/>
      <w:color w:val="000000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3B08D5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lang w:eastAsia="en-US"/>
    </w:rPr>
  </w:style>
  <w:style w:type="paragraph" w:styleId="Cm">
    <w:name w:val="Title"/>
    <w:basedOn w:val="Norml"/>
    <w:next w:val="Norml"/>
    <w:link w:val="CmChar"/>
    <w:uiPriority w:val="10"/>
    <w:qFormat/>
    <w:rsid w:val="003B08D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3B08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926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Juhász Tamás</dc:creator>
  <cp:lastModifiedBy>Hamarné Szabó Mária</cp:lastModifiedBy>
  <cp:revision>10</cp:revision>
  <cp:lastPrinted>2020-02-18T06:38:00Z</cp:lastPrinted>
  <dcterms:created xsi:type="dcterms:W3CDTF">2020-01-23T11:37:00Z</dcterms:created>
  <dcterms:modified xsi:type="dcterms:W3CDTF">2020-03-16T09:19:00Z</dcterms:modified>
</cp:coreProperties>
</file>